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64E8DF2F" w14:paraId="7317F7E2" wp14:textId="2CB174AD">
      <w:pPr>
        <w:jc w:val="center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36"/>
          <w:szCs w:val="36"/>
          <w:lang w:val="en-US"/>
        </w:rPr>
      </w:pPr>
      <w:r w:rsidRPr="64E8DF2F" w:rsidR="1A4B936B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36"/>
          <w:szCs w:val="36"/>
          <w:lang w:val="en-US"/>
        </w:rPr>
        <w:t xml:space="preserve">  Projects</w:t>
      </w:r>
    </w:p>
    <w:p xmlns:wp14="http://schemas.microsoft.com/office/word/2010/wordml" w:rsidP="622E277F" w14:paraId="2F23A23E" wp14:textId="659ED635">
      <w:pPr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</w:pPr>
      <w:r w:rsidRPr="622E277F" w:rsidR="0A3AE47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 xml:space="preserve">1. Three Tier web application using docker and Kubernetes  </w:t>
      </w:r>
    </w:p>
    <w:p w:rsidR="0A3AE479" w:rsidP="400333A1" w:rsidRDefault="0A3AE479" w14:paraId="6352785E" w14:textId="4DF8CF4D">
      <w:pPr>
        <w:pStyle w:val="Normal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</w:pPr>
      <w:r w:rsidRPr="400333A1" w:rsidR="0A3AE47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1</w:t>
      </w:r>
      <w:r w:rsidRPr="400333A1" w:rsidR="0A3AE47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a) Three</w:t>
      </w:r>
      <w:r w:rsidRPr="400333A1" w:rsidR="0A3AE47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 xml:space="preserve"> Tier web application using docker</w:t>
      </w:r>
    </w:p>
    <w:p w:rsidR="30C6FDC5" w:rsidP="622E277F" w:rsidRDefault="30C6FDC5" w14:paraId="53E22193" w14:textId="5233B10D">
      <w:pPr>
        <w:pStyle w:val="ListParagraph"/>
        <w:numPr>
          <w:ilvl w:val="0"/>
          <w:numId w:val="6"/>
        </w:numPr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</w:pPr>
      <w:r w:rsidRPr="622E277F" w:rsidR="2871FD1E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  <w:t>Sample Web application</w:t>
      </w:r>
    </w:p>
    <w:p w:rsidR="30C6FDC5" w:rsidP="30C6FDC5" w:rsidRDefault="30C6FDC5" w14:paraId="64DCC2A6" w14:textId="29F65637">
      <w:pPr>
        <w:pStyle w:val="Normal"/>
      </w:pPr>
      <w:r w:rsidR="30C6FDC5">
        <w:drawing>
          <wp:inline wp14:editId="388DF1F2" wp14:anchorId="762065DF">
            <wp:extent cx="4572000" cy="2066925"/>
            <wp:effectExtent l="0" t="0" r="0" b="0"/>
            <wp:docPr id="1973146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d76990a637241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4667DB22" w14:textId="2CAB7EE9">
      <w:pPr>
        <w:pStyle w:val="Normal"/>
      </w:pPr>
      <w:r w:rsidR="30C6FDC5">
        <w:drawing>
          <wp:inline wp14:editId="51BED4E6" wp14:anchorId="47DDCC1D">
            <wp:extent cx="4572000" cy="1676400"/>
            <wp:effectExtent l="0" t="0" r="0" b="0"/>
            <wp:docPr id="17999635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d665c33a6b41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622E277F" w:rsidRDefault="30C6FDC5" w14:paraId="21707C30" w14:textId="34AE3DEE">
      <w:pPr>
        <w:pStyle w:val="Normal"/>
        <w:spacing w:line="360" w:lineRule="exact"/>
        <w:ind w:left="0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u w:val="none"/>
          <w:lang w:val="en-US"/>
        </w:rPr>
      </w:pPr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u w:val="none"/>
          <w:lang w:val="en-US"/>
        </w:rPr>
        <w:t xml:space="preserve">Download the App contents from the </w:t>
      </w:r>
      <w:hyperlink r:id="R1eb65f6ba4db400b">
        <w:r w:rsidRPr="622E277F" w:rsidR="2871FD1E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1"/>
            <w:szCs w:val="21"/>
            <w:u w:val="none"/>
            <w:lang w:val="en-US"/>
          </w:rPr>
          <w:t>getting-started repository</w:t>
        </w:r>
      </w:hyperlink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u w:val="none"/>
          <w:lang w:val="en-US"/>
        </w:rPr>
        <w:t xml:space="preserve">. You can either pull the entire project or </w:t>
      </w:r>
      <w:hyperlink r:id="R8144ffaa0115457c">
        <w:r w:rsidRPr="622E277F" w:rsidR="2871FD1E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1"/>
            <w:szCs w:val="21"/>
            <w:u w:val="none"/>
            <w:lang w:val="en-US"/>
          </w:rPr>
          <w:t>download it as a zip</w:t>
        </w:r>
      </w:hyperlink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u w:val="none"/>
          <w:lang w:val="en-US"/>
        </w:rPr>
        <w:t xml:space="preserve"> and extract the app folder out to get started with.</w:t>
      </w:r>
    </w:p>
    <w:p w:rsidR="30C6FDC5" w:rsidP="30C6FDC5" w:rsidRDefault="30C6FDC5" w14:paraId="2204A72F" w14:textId="077E9EA0">
      <w:pPr>
        <w:pStyle w:val="Normal"/>
      </w:pPr>
    </w:p>
    <w:p w:rsidR="622E277F" w:rsidP="622E277F" w:rsidRDefault="622E277F" w14:paraId="4AEA6408" w14:textId="59D420A8">
      <w:pPr>
        <w:pStyle w:val="Normal"/>
      </w:pPr>
    </w:p>
    <w:p w:rsidR="622E277F" w:rsidP="622E277F" w:rsidRDefault="622E277F" w14:paraId="61285379" w14:textId="06678FF7">
      <w:pPr>
        <w:pStyle w:val="Normal"/>
      </w:pPr>
    </w:p>
    <w:p w:rsidR="622E277F" w:rsidRDefault="622E277F" w14:paraId="752B0BBE" w14:textId="25940D54">
      <w:r>
        <w:br w:type="page"/>
      </w:r>
    </w:p>
    <w:p w:rsidR="622E277F" w:rsidP="622E277F" w:rsidRDefault="622E277F" w14:paraId="0B070D1D" w14:textId="1AF6A7B3">
      <w:pPr>
        <w:pStyle w:val="Normal"/>
      </w:pPr>
    </w:p>
    <w:p w:rsidR="30C6FDC5" w:rsidP="30C6FDC5" w:rsidRDefault="30C6FDC5" w14:paraId="7806FC6D" w14:textId="318F62A8">
      <w:pPr>
        <w:pStyle w:val="Normal"/>
      </w:pPr>
      <w:r w:rsidR="30C6FDC5">
        <w:drawing>
          <wp:inline wp14:editId="4464C6FE" wp14:anchorId="06D8DB23">
            <wp:extent cx="4572000" cy="2943225"/>
            <wp:effectExtent l="0" t="0" r="0" b="0"/>
            <wp:docPr id="8218569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9bd4d09b8c43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622E277F" w:rsidRDefault="30C6FDC5" w14:paraId="74A922D3" w14:textId="46DB163B">
      <w:pPr>
        <w:pStyle w:val="Normal"/>
        <w:rPr>
          <w:rFonts w:ascii="Calibri" w:hAnsi="Calibri" w:eastAsia="Calibri" w:cs="Calibri"/>
          <w:noProof w:val="0"/>
          <w:color w:val="auto"/>
          <w:sz w:val="22"/>
          <w:szCs w:val="22"/>
          <w:lang w:val="en-US"/>
        </w:rPr>
      </w:pPr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en-US"/>
        </w:rPr>
        <w:t xml:space="preserve">you can use </w:t>
      </w:r>
      <w:hyperlink r:id="R62b3d20c064a4d77">
        <w:r w:rsidRPr="622E277F" w:rsidR="2871FD1E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color w:val="auto"/>
            <w:sz w:val="21"/>
            <w:szCs w:val="21"/>
            <w:lang w:val="en-US"/>
          </w:rPr>
          <w:t>Visual Studio Code</w:t>
        </w:r>
      </w:hyperlink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en-US"/>
        </w:rPr>
        <w:t xml:space="preserve">. You should see the </w:t>
      </w:r>
      <w:proofErr w:type="spellStart"/>
      <w:r w:rsidRPr="622E277F" w:rsidR="2871FD1E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auto"/>
          <w:sz w:val="18"/>
          <w:szCs w:val="18"/>
          <w:lang w:val="en-US"/>
        </w:rPr>
        <w:t>package.json</w:t>
      </w:r>
      <w:proofErr w:type="spellEnd"/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en-US"/>
        </w:rPr>
        <w:t xml:space="preserve"> and two subdirectories (</w:t>
      </w:r>
      <w:proofErr w:type="spellStart"/>
      <w:r w:rsidRPr="622E277F" w:rsidR="2871FD1E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auto"/>
          <w:sz w:val="18"/>
          <w:szCs w:val="18"/>
          <w:lang w:val="en-US"/>
        </w:rPr>
        <w:t>src</w:t>
      </w:r>
      <w:proofErr w:type="spellEnd"/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en-US"/>
        </w:rPr>
        <w:t xml:space="preserve"> and </w:t>
      </w:r>
      <w:r w:rsidRPr="622E277F" w:rsidR="2871FD1E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auto"/>
          <w:sz w:val="18"/>
          <w:szCs w:val="18"/>
          <w:lang w:val="en-US"/>
        </w:rPr>
        <w:t>spec</w:t>
      </w:r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auto"/>
          <w:sz w:val="21"/>
          <w:szCs w:val="21"/>
          <w:lang w:val="en-US"/>
        </w:rPr>
        <w:t>).</w:t>
      </w:r>
    </w:p>
    <w:p w:rsidR="30C6FDC5" w:rsidP="30C6FDC5" w:rsidRDefault="30C6FDC5" w14:paraId="4C179AE0" w14:textId="34A25C1A">
      <w:pPr>
        <w:pStyle w:val="Normal"/>
      </w:pPr>
      <w:r w:rsidR="2871FD1E">
        <w:drawing>
          <wp:inline wp14:editId="48CB390E" wp14:anchorId="60274C4B">
            <wp:extent cx="4572000" cy="2079625"/>
            <wp:effectExtent l="0" t="0" r="0" b="0"/>
            <wp:docPr id="796976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ea8f77fd444d3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RDefault="622E277F" w14:paraId="2438680A" w14:textId="499D33BF">
      <w:r>
        <w:br w:type="page"/>
      </w:r>
    </w:p>
    <w:p w:rsidR="30C6FDC5" w:rsidP="30C6FDC5" w:rsidRDefault="30C6FDC5" w14:paraId="1E50BA6D" w14:textId="51DBC219">
      <w:pPr>
        <w:pStyle w:val="Normal"/>
        <w:rPr>
          <w:b w:val="1"/>
          <w:bCs w:val="1"/>
          <w:u w:val="single"/>
        </w:rPr>
      </w:pPr>
      <w:r w:rsidRPr="30C6FDC5" w:rsidR="30C6FDC5">
        <w:rPr>
          <w:b w:val="1"/>
          <w:bCs w:val="1"/>
          <w:u w:val="single"/>
        </w:rPr>
        <w:t>Build the app’s container image</w:t>
      </w:r>
    </w:p>
    <w:p w:rsidR="30C6FDC5" w:rsidP="30C6FDC5" w:rsidRDefault="30C6FDC5" w14:paraId="56934397" w14:textId="39AC6B7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rPr/>
        <w:t>We need to create a Docker file.</w:t>
      </w:r>
    </w:p>
    <w:p w:rsidR="30C6FDC5" w:rsidP="30C6FDC5" w:rsidRDefault="30C6FDC5" w14:paraId="52668D55" w14:textId="2AC956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420B5D41" wp14:anchorId="6754B078">
            <wp:extent cx="4572000" cy="2409825"/>
            <wp:effectExtent l="0" t="0" r="0" b="0"/>
            <wp:docPr id="2065149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6c0eb01acd46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4E17D5E4" w14:textId="485E211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4B297F95" wp14:anchorId="3C13F1D9">
            <wp:extent cx="4572000" cy="323850"/>
            <wp:effectExtent l="0" t="0" r="0" b="0"/>
            <wp:docPr id="311381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e7e4270e3b41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6EAC1BDE" w14:textId="33DECAF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7EFA8CB9" wp14:anchorId="3ABE6CE2">
            <wp:extent cx="4572000" cy="1771650"/>
            <wp:effectExtent l="0" t="0" r="0" b="0"/>
            <wp:docPr id="5951493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d103f9faba47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212CA5F5" w14:textId="32EB5D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  <w:r w:rsidRPr="30C6FDC5" w:rsidR="30C6FDC5">
        <w:rPr>
          <w:b w:val="1"/>
          <w:bCs w:val="1"/>
          <w:u w:val="single"/>
        </w:rPr>
        <w:t>Start an app container</w:t>
      </w:r>
    </w:p>
    <w:p w:rsidR="30C6FDC5" w:rsidP="30C6FDC5" w:rsidRDefault="30C6FDC5" w14:paraId="75E12BB8" w14:textId="283B925D">
      <w:pPr>
        <w:pStyle w:val="ListParagraph"/>
        <w:numPr>
          <w:ilvl w:val="0"/>
          <w:numId w:val="2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Start your container using the </w:t>
      </w:r>
      <w:r w:rsidRPr="30C6FDC5" w:rsidR="30C6FDC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docker run</w:t>
      </w: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command and specify the name of the image we just created:</w:t>
      </w:r>
    </w:p>
    <w:p w:rsidR="30C6FDC5" w:rsidP="30C6FDC5" w:rsidRDefault="30C6FDC5" w14:paraId="2AA86255" w14:textId="3AE8151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6C12799E" wp14:anchorId="21037A92">
            <wp:extent cx="4572000" cy="323850"/>
            <wp:effectExtent l="0" t="0" r="0" b="0"/>
            <wp:docPr id="1802782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caf9bfa1e7456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155E93E5" w14:textId="0E414B3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="30C6FDC5">
        <w:rPr/>
        <w:t>2.</w:t>
      </w:r>
      <w:r>
        <w:tab/>
      </w: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After a few seconds, open your web browser to </w:t>
      </w:r>
      <w:hyperlink r:id="Ra95b390d3d314edf">
        <w:r w:rsidRPr="30C6FDC5" w:rsidR="30C6FDC5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http://localhost:3000</w:t>
        </w:r>
      </w:hyperlink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. You should see our app.</w:t>
      </w:r>
    </w:p>
    <w:p w:rsidR="30C6FDC5" w:rsidP="30C6FDC5" w:rsidRDefault="30C6FDC5" w14:paraId="75BECD3B" w14:textId="7262946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71FD1E">
        <w:drawing>
          <wp:inline wp14:editId="382A046A" wp14:anchorId="4C99CE40">
            <wp:extent cx="4572000" cy="1028700"/>
            <wp:effectExtent l="0" t="0" r="0" b="0"/>
            <wp:docPr id="1348639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5864d6464342b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6A834965" w14:textId="0633B33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0C6FDC5" w:rsidP="30C6FDC5" w:rsidRDefault="30C6FDC5" w14:paraId="43601035" w14:textId="4475127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0C6FDC5" w:rsidP="30C6FDC5" w:rsidRDefault="30C6FDC5" w14:paraId="49E5D708" w14:textId="6EF1721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74735BB2" wp14:anchorId="2448017E">
            <wp:extent cx="4572000" cy="1581150"/>
            <wp:effectExtent l="0" t="0" r="0" b="0"/>
            <wp:docPr id="12122203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224892801946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622E277F" w:rsidRDefault="30C6FDC5" w14:paraId="49DA51B0" w14:textId="5CB0968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Open Sans" w:hAnsi="Open Sans" w:eastAsia="Open Sans" w:cs="Open Sans"/>
          <w:noProof w:val="0"/>
          <w:sz w:val="21"/>
          <w:szCs w:val="21"/>
          <w:lang w:val="en-US"/>
        </w:rPr>
      </w:pPr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In </w:t>
      </w:r>
      <w:proofErr w:type="gramStart"/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above</w:t>
      </w:r>
      <w:proofErr w:type="gramEnd"/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app, add an item or two and see that it works frontend is successfully storing items.</w:t>
      </w:r>
    </w:p>
    <w:p w:rsidR="622E277F" w:rsidP="622E277F" w:rsidRDefault="622E277F" w14:paraId="36EF7DF3" w14:textId="3E0F36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400333A1" wp14:anchorId="3070E8D7">
            <wp:extent cx="4572000" cy="1428750"/>
            <wp:effectExtent l="0" t="0" r="0" b="0"/>
            <wp:docPr id="8524944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ca0a7155d94f0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2B89489A" w14:textId="1ED66FA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0226B541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Docker Dashboard, you should see your two containers running</w:t>
      </w:r>
    </w:p>
    <w:p w:rsidR="0226B541" w:rsidP="0226B541" w:rsidRDefault="0226B541" w14:paraId="53A6AFCC" w14:textId="62DF335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</w:p>
    <w:p w:rsidR="30C6FDC5" w:rsidP="400333A1" w:rsidRDefault="30C6FDC5" w14:paraId="3B82ECDF" w14:textId="470A841A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</w:pPr>
      <w:r w:rsidRPr="400333A1" w:rsidR="30C6FDC5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  <w:t>Update the application</w:t>
      </w:r>
    </w:p>
    <w:p w:rsidR="30C6FDC5" w:rsidP="30C6FDC5" w:rsidRDefault="30C6FDC5" w14:paraId="65770787" w14:textId="5144E7C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Update the source code</w:t>
      </w:r>
    </w:p>
    <w:p w:rsidR="30C6FDC5" w:rsidP="30C6FDC5" w:rsidRDefault="30C6FDC5" w14:paraId="23832BAA" w14:textId="75357FD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63C1F1DC" wp14:anchorId="027A85FF">
            <wp:extent cx="4572000" cy="942975"/>
            <wp:effectExtent l="0" t="0" r="0" b="0"/>
            <wp:docPr id="17200969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79c5d8b1844b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333A1" w:rsidP="400333A1" w:rsidRDefault="400333A1" w14:paraId="3A15E8C8" w14:textId="1CE13D3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21620FA4" w14:textId="5AA6F6F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4DB9875D" w14:textId="45BC71E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2F4D2A10" w14:textId="70D873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4D3F571A" w14:textId="37A65DA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34E075C7" w14:textId="15B9E82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07998ED8" w14:textId="437112C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2D2ECE1F" w14:textId="6D9B1D8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5507E9BD" w14:textId="77B763E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0C6FDC5" w:rsidP="30C6FDC5" w:rsidRDefault="30C6FDC5" w14:paraId="0E652751" w14:textId="31BFF0E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4B2C2193" wp14:anchorId="7BBF357C">
            <wp:extent cx="4572000" cy="2114550"/>
            <wp:effectExtent l="0" t="0" r="0" b="0"/>
            <wp:docPr id="893158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64bcc97cc747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400333A1" w:rsidRDefault="30C6FDC5" w14:paraId="00A313DC" w14:textId="43EBF07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00333A1" w:rsidR="2871FD1E">
        <w:rPr>
          <w:rFonts w:ascii="Times New Roman" w:hAnsi="Times New Roman" w:eastAsia="Times New Roman" w:cs="Times New Roman"/>
          <w:sz w:val="24"/>
          <w:szCs w:val="24"/>
        </w:rPr>
        <w:t>Remove a container using the CLI</w:t>
      </w:r>
    </w:p>
    <w:p w:rsidR="30C6FDC5" w:rsidP="400333A1" w:rsidRDefault="30C6FDC5" w14:paraId="7ADE2AE1" w14:textId="0BA04E6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 xml:space="preserve">Get the ID of the container by using the </w:t>
      </w: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C5176"/>
          <w:sz w:val="24"/>
          <w:szCs w:val="24"/>
          <w:lang w:val="en-US"/>
        </w:rPr>
        <w:t xml:space="preserve">docker </w:t>
      </w:r>
      <w:proofErr w:type="spellStart"/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C5176"/>
          <w:sz w:val="24"/>
          <w:szCs w:val="24"/>
          <w:lang w:val="en-US"/>
        </w:rPr>
        <w:t>ps</w:t>
      </w:r>
      <w:proofErr w:type="spellEnd"/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 xml:space="preserve"> command.</w:t>
      </w:r>
    </w:p>
    <w:p w:rsidR="30C6FDC5" w:rsidP="400333A1" w:rsidRDefault="30C6FDC5" w14:paraId="0D4164FF" w14:textId="5A97350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30C6FDC5">
        <w:drawing>
          <wp:inline wp14:editId="7DF8BDC8" wp14:anchorId="48142883">
            <wp:extent cx="4572000" cy="381000"/>
            <wp:effectExtent l="0" t="0" r="0" b="0"/>
            <wp:docPr id="7036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b7d97bba754c3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400333A1" w:rsidRDefault="30C6FDC5" w14:paraId="1F3C1131" w14:textId="736DD10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 xml:space="preserve">Use the </w:t>
      </w: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C5176"/>
          <w:sz w:val="24"/>
          <w:szCs w:val="24"/>
          <w:lang w:val="en-US"/>
        </w:rPr>
        <w:t>docker stop</w:t>
      </w: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 xml:space="preserve"> command to stop the container.</w:t>
      </w:r>
    </w:p>
    <w:p w:rsidR="30C6FDC5" w:rsidP="400333A1" w:rsidRDefault="30C6FDC5" w14:paraId="557F2045" w14:textId="459B4E9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30C6FDC5">
        <w:drawing>
          <wp:inline wp14:editId="71648AD9" wp14:anchorId="607F2073">
            <wp:extent cx="4572000" cy="209550"/>
            <wp:effectExtent l="0" t="0" r="0" b="0"/>
            <wp:docPr id="20759141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2480bc3b748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400333A1" w:rsidRDefault="30C6FDC5" w14:paraId="20104393" w14:textId="4CE6426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 xml:space="preserve">Once the container has stopped, you can remove it by using the </w:t>
      </w: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C5176"/>
          <w:sz w:val="24"/>
          <w:szCs w:val="24"/>
          <w:lang w:val="en-US"/>
        </w:rPr>
        <w:t>docker rm</w:t>
      </w: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 xml:space="preserve"> command.</w:t>
      </w:r>
    </w:p>
    <w:p w:rsidR="30C6FDC5" w:rsidP="400333A1" w:rsidRDefault="30C6FDC5" w14:paraId="331680CD" w14:textId="4CE7E7F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="2871FD1E">
        <w:drawing>
          <wp:inline wp14:editId="237317B1" wp14:anchorId="168959D1">
            <wp:extent cx="4572000" cy="200025"/>
            <wp:effectExtent l="0" t="0" r="0" b="0"/>
            <wp:docPr id="14496129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385d6dba6e49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400333A1" w:rsidRDefault="30C6FDC5" w14:paraId="551FCC13" w14:textId="44B0949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>Now, start your updated app.</w:t>
      </w:r>
    </w:p>
    <w:p w:rsidR="30C6FDC5" w:rsidP="30C6FDC5" w:rsidRDefault="30C6FDC5" w14:paraId="10AED1EE" w14:textId="503C066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71FD1E">
        <w:drawing>
          <wp:inline wp14:editId="115CF857" wp14:anchorId="41411137">
            <wp:extent cx="4572000" cy="209550"/>
            <wp:effectExtent l="0" t="0" r="0" b="0"/>
            <wp:docPr id="9197679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d8d6ae3e35499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1F4D7CC" w14:textId="7452710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105EB5A1" w14:textId="77B050D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0D710998" w14:textId="59E9238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3AB0E313" w14:textId="61551B3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17494FD2" w14:textId="0B8A0F9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77ECA5AD" w14:textId="00EE392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41CD80B7" w14:textId="08E904B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RDefault="622E277F" w14:paraId="23093E94" w14:textId="2BADCB4D">
      <w:r>
        <w:br w:type="page"/>
      </w:r>
    </w:p>
    <w:p w:rsidR="622E277F" w:rsidP="622E277F" w:rsidRDefault="622E277F" w14:paraId="4A55257F" w14:textId="38A293D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0C6FDC5" w:rsidP="400333A1" w:rsidRDefault="30C6FDC5" w14:paraId="12697385" w14:textId="2D03EA8E">
      <w:pPr>
        <w:pStyle w:val="ListParagraph"/>
        <w:numPr>
          <w:ilvl w:val="0"/>
          <w:numId w:val="2"/>
        </w:numPr>
        <w:bidi w:val="0"/>
        <w:spacing w:line="360" w:lineRule="exact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Refresh your browser on </w:t>
      </w:r>
      <w:hyperlink r:id="R741903af7bc24485">
        <w:r w:rsidRPr="400333A1" w:rsidR="30C6FDC5">
          <w:rPr>
            <w:rStyle w:val="Hyperlink"/>
            <w:rFonts w:ascii="Times New Roman" w:hAnsi="Times New Roman" w:eastAsia="Times New Roman" w:cs="Times New Roman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http://localhost:3000</w:t>
        </w:r>
      </w:hyperlink>
      <w:r w:rsidRPr="400333A1" w:rsidR="30C6FDC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and you should see your updated help text!</w:t>
      </w:r>
    </w:p>
    <w:p w:rsidR="30C6FDC5" w:rsidP="30C6FDC5" w:rsidRDefault="30C6FDC5" w14:paraId="219D7A28" w14:textId="271A305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71FD1E">
        <w:drawing>
          <wp:inline wp14:editId="511D507C" wp14:anchorId="44794A90">
            <wp:extent cx="4572000" cy="828675"/>
            <wp:effectExtent l="0" t="0" r="0" b="0"/>
            <wp:docPr id="18286720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d6db578e0a4f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643D6449" w14:textId="2F5CF1B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33EA87B9" wp14:anchorId="59E34867">
            <wp:extent cx="4572000" cy="1295400"/>
            <wp:effectExtent l="0" t="0" r="0" b="0"/>
            <wp:docPr id="10349231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c6c4e20fe49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400333A1" w:rsidRDefault="30C6FDC5" w14:paraId="09B2217B" w14:textId="7BEFD9A4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</w:pPr>
      <w:r w:rsidRPr="400333A1" w:rsidR="30C6FDC5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  <w:t>Share the application</w:t>
      </w:r>
    </w:p>
    <w:p w:rsidR="30C6FDC5" w:rsidP="30C6FDC5" w:rsidRDefault="30C6FDC5" w14:paraId="0DE5C653" w14:textId="027C5B78">
      <w:pPr>
        <w:pStyle w:val="Heading2"/>
        <w:bidi w:val="0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u w:val="none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u w:val="none"/>
          <w:lang w:val="en-US"/>
        </w:rPr>
        <w:t>Create a repo</w:t>
      </w:r>
    </w:p>
    <w:p w:rsidR="30C6FDC5" w:rsidP="30C6FDC5" w:rsidRDefault="30C6FDC5" w14:paraId="6AD1F8D0" w14:textId="0B0A9167">
      <w:pPr>
        <w:pStyle w:val="ListParagraph"/>
        <w:numPr>
          <w:ilvl w:val="0"/>
          <w:numId w:val="5"/>
        </w:numPr>
        <w:bidi w:val="0"/>
        <w:spacing w:line="360" w:lineRule="exact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hyperlink r:id="Rfc01046174aa4625">
        <w:r w:rsidRPr="30C6FDC5" w:rsidR="30C6FDC5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Sign up</w:t>
        </w:r>
      </w:hyperlink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or </w:t>
      </w:r>
      <w:proofErr w:type="gramStart"/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Sign</w:t>
      </w:r>
      <w:proofErr w:type="gramEnd"/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in to </w:t>
      </w:r>
      <w:hyperlink r:id="R8578d2a5f4644d94">
        <w:r w:rsidRPr="30C6FDC5" w:rsidR="30C6FDC5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Docker Hub</w:t>
        </w:r>
      </w:hyperlink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.</w:t>
      </w:r>
    </w:p>
    <w:p w:rsidR="30C6FDC5" w:rsidP="30C6FDC5" w:rsidRDefault="30C6FDC5" w14:paraId="7BAE7248" w14:textId="27FD8599">
      <w:pPr>
        <w:pStyle w:val="ListParagraph"/>
        <w:numPr>
          <w:ilvl w:val="0"/>
          <w:numId w:val="5"/>
        </w:numPr>
        <w:bidi w:val="0"/>
        <w:spacing w:line="360" w:lineRule="exact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Click the </w:t>
      </w:r>
      <w:r w:rsidRPr="30C6FDC5" w:rsidR="30C6FDC5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Create Repository</w:t>
      </w: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button.</w:t>
      </w:r>
    </w:p>
    <w:p w:rsidR="30C6FDC5" w:rsidP="30C6FDC5" w:rsidRDefault="30C6FDC5" w14:paraId="3F3BDD79" w14:textId="67F64711">
      <w:pPr>
        <w:pStyle w:val="Normal"/>
        <w:bidi w:val="0"/>
        <w:spacing w:line="360" w:lineRule="exact"/>
        <w:ind w:left="0"/>
        <w:jc w:val="left"/>
      </w:pPr>
      <w:r w:rsidR="30C6FDC5">
        <w:drawing>
          <wp:inline wp14:editId="59BC90AF" wp14:anchorId="6281F779">
            <wp:extent cx="4572000" cy="609600"/>
            <wp:effectExtent l="0" t="0" r="0" b="0"/>
            <wp:docPr id="1516140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0a4e10ae404a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57948652" w14:textId="396273C8">
      <w:pPr>
        <w:pStyle w:val="Normal"/>
        <w:bidi w:val="0"/>
        <w:spacing w:line="360" w:lineRule="exact"/>
        <w:ind w:left="0"/>
        <w:jc w:val="left"/>
      </w:pPr>
      <w:r w:rsidR="30C6FDC5">
        <w:drawing>
          <wp:inline wp14:editId="121BFFF4" wp14:anchorId="2C13EAFC">
            <wp:extent cx="4572000" cy="1057275"/>
            <wp:effectExtent l="0" t="0" r="0" b="0"/>
            <wp:docPr id="213872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fa5a39110048b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4EF1F968" w14:textId="7C437883">
      <w:pPr>
        <w:pStyle w:val="Normal"/>
        <w:bidi w:val="0"/>
        <w:spacing w:line="360" w:lineRule="exact"/>
        <w:ind w:left="0"/>
        <w:jc w:val="left"/>
      </w:pPr>
      <w:r w:rsidR="30C6FDC5">
        <w:drawing>
          <wp:inline wp14:editId="40B31756" wp14:anchorId="4B6C3ED9">
            <wp:extent cx="4572000" cy="1104900"/>
            <wp:effectExtent l="0" t="0" r="0" b="0"/>
            <wp:docPr id="15054142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eb80f37e520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11F2D6D4" w14:textId="4E0E36A4">
      <w:pPr>
        <w:pStyle w:val="Normal"/>
        <w:bidi w:val="0"/>
        <w:spacing w:line="360" w:lineRule="exact"/>
        <w:ind w:left="0"/>
        <w:jc w:val="left"/>
        <w:rPr>
          <w:u w:val="single"/>
        </w:rPr>
      </w:pPr>
      <w:r w:rsidRPr="30C6FDC5" w:rsidR="30C6FDC5">
        <w:rPr>
          <w:u w:val="single"/>
        </w:rPr>
        <w:t>Run the image on a new instance</w:t>
      </w:r>
    </w:p>
    <w:p w:rsidR="30C6FDC5" w:rsidP="30C6FDC5" w:rsidRDefault="30C6FDC5" w14:paraId="2157F3C2" w14:textId="1BAF3E19">
      <w:pPr>
        <w:pStyle w:val="ListParagraph"/>
        <w:numPr>
          <w:ilvl w:val="0"/>
          <w:numId w:val="2"/>
        </w:numPr>
        <w:bidi w:val="0"/>
        <w:spacing w:line="360" w:lineRule="exact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Open your browser to </w:t>
      </w:r>
      <w:hyperlink r:id="Rc3f8a119025c4677">
        <w:r w:rsidRPr="30C6FDC5" w:rsidR="30C6FDC5">
          <w:rPr>
            <w:rStyle w:val="Hyperlink"/>
            <w:rFonts w:ascii="Open Sans" w:hAnsi="Open Sans" w:eastAsia="Open Sans" w:cs="Open Sans"/>
            <w:b w:val="0"/>
            <w:bCs w:val="0"/>
            <w:i w:val="0"/>
            <w:iCs w:val="0"/>
            <w:caps w:val="0"/>
            <w:smallCaps w:val="0"/>
            <w:strike w:val="0"/>
            <w:dstrike w:val="0"/>
            <w:noProof w:val="0"/>
            <w:sz w:val="21"/>
            <w:szCs w:val="21"/>
            <w:lang w:val="en-US"/>
          </w:rPr>
          <w:t>Play with Docker</w:t>
        </w:r>
      </w:hyperlink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.</w:t>
      </w:r>
    </w:p>
    <w:p w:rsidR="30C6FDC5" w:rsidP="30C6FDC5" w:rsidRDefault="30C6FDC5" w14:paraId="797FA728" w14:textId="793CA484">
      <w:pPr>
        <w:pStyle w:val="ListParagraph"/>
        <w:numPr>
          <w:ilvl w:val="0"/>
          <w:numId w:val="2"/>
        </w:numPr>
        <w:bidi w:val="0"/>
        <w:spacing w:line="360" w:lineRule="exact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Click </w:t>
      </w:r>
      <w:r w:rsidRPr="30C6FDC5" w:rsidR="30C6FDC5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Login</w:t>
      </w: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and then select </w:t>
      </w:r>
      <w:r w:rsidRPr="30C6FDC5" w:rsidR="30C6FDC5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docker</w:t>
      </w: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from the drop-down list.</w:t>
      </w:r>
    </w:p>
    <w:p w:rsidR="30C6FDC5" w:rsidP="30C6FDC5" w:rsidRDefault="30C6FDC5" w14:paraId="6E534FEA" w14:textId="47A3E1CE">
      <w:pPr>
        <w:pStyle w:val="ListParagraph"/>
        <w:numPr>
          <w:ilvl w:val="0"/>
          <w:numId w:val="2"/>
        </w:numPr>
        <w:bidi w:val="0"/>
        <w:spacing w:line="360" w:lineRule="exact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Connect with your Docker Hub account.</w:t>
      </w:r>
    </w:p>
    <w:p w:rsidR="622E277F" w:rsidP="0226B541" w:rsidRDefault="622E277F" w14:paraId="359C4EA3" w14:textId="5A10502B">
      <w:pPr>
        <w:pStyle w:val="ListParagraph"/>
        <w:numPr>
          <w:ilvl w:val="0"/>
          <w:numId w:val="2"/>
        </w:numPr>
        <w:bidi w:val="0"/>
        <w:spacing w:line="360" w:lineRule="exact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0226B541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Once you’re logged in, click on the </w:t>
      </w:r>
      <w:r w:rsidRPr="0226B541" w:rsidR="2871FD1E"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ADD NEW INSTANCE</w:t>
      </w:r>
      <w:r w:rsidRPr="0226B541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option on the left side bar. If you don’t see it, make your browser a little wider. After a few seconds, a terminal window opens in your browser.</w:t>
      </w:r>
    </w:p>
    <w:p w:rsidR="622E277F" w:rsidP="622E277F" w:rsidRDefault="622E277F" w14:paraId="16BE5A22" w14:textId="7B7A8AA7">
      <w:pPr>
        <w:pStyle w:val="Normal"/>
        <w:bidi w:val="0"/>
        <w:spacing w:line="360" w:lineRule="exact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</w:p>
    <w:p w:rsidR="30C6FDC5" w:rsidP="30C6FDC5" w:rsidRDefault="30C6FDC5" w14:paraId="40C1F992" w14:textId="156CD463">
      <w:pPr>
        <w:pStyle w:val="Normal"/>
        <w:bidi w:val="0"/>
        <w:spacing w:line="360" w:lineRule="exact"/>
        <w:ind w:left="0"/>
        <w:jc w:val="left"/>
      </w:pPr>
      <w:r w:rsidR="30C6FDC5">
        <w:drawing>
          <wp:inline wp14:editId="285A65F2" wp14:anchorId="030348A2">
            <wp:extent cx="4572000" cy="3019425"/>
            <wp:effectExtent l="0" t="0" r="0" b="0"/>
            <wp:docPr id="10955506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86e575440b4b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521E1518" w14:textId="0ADD1F4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71FD1E">
        <w:drawing>
          <wp:inline wp14:editId="2C31E04B" wp14:anchorId="65AB99D4">
            <wp:extent cx="4572000" cy="2409825"/>
            <wp:effectExtent l="0" t="0" r="0" b="0"/>
            <wp:docPr id="6266135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326ffd900a452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67D43958" w14:textId="066E912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0C6FDC5" w:rsidP="30C6FDC5" w:rsidRDefault="30C6FDC5" w14:paraId="3907699B" w14:textId="528D847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71FD1E">
        <w:drawing>
          <wp:inline wp14:editId="0BC59761" wp14:anchorId="4D6AA44F">
            <wp:extent cx="4572000" cy="2533650"/>
            <wp:effectExtent l="0" t="0" r="0" b="0"/>
            <wp:docPr id="19874417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a11f725a9347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354C192C" w14:textId="07184AE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5650346B" wp14:anchorId="052EB5EF">
            <wp:extent cx="4572000" cy="2305050"/>
            <wp:effectExtent l="0" t="0" r="0" b="0"/>
            <wp:docPr id="12736707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7dfcb801d24e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135F5E02" w14:textId="35EA6C9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29A7A508" w14:textId="3A4333C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5B236CF7" wp14:anchorId="1D83F3A7">
            <wp:extent cx="4572000" cy="1057275"/>
            <wp:effectExtent l="0" t="0" r="0" b="0"/>
            <wp:docPr id="3330342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d91f6af48d457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333A1" w:rsidP="400333A1" w:rsidRDefault="400333A1" w14:paraId="46AE95FC" w14:textId="72F9E63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0C6FDC5" w:rsidP="400333A1" w:rsidRDefault="30C6FDC5" w14:paraId="1867AD19" w14:textId="2F84921C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color w:val="0E101A"/>
          <w:sz w:val="22"/>
          <w:szCs w:val="22"/>
        </w:rPr>
      </w:pPr>
      <w:r w:rsidRPr="400333A1" w:rsidR="30C6FDC5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color w:val="0E101A"/>
          <w:sz w:val="22"/>
          <w:szCs w:val="22"/>
        </w:rPr>
        <w:t>Persist the DB</w:t>
      </w:r>
    </w:p>
    <w:p w:rsidR="30C6FDC5" w:rsidP="30C6FDC5" w:rsidRDefault="30C6FDC5" w14:paraId="3DD0D7A3" w14:textId="593394E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Start an </w:t>
      </w:r>
      <w:r w:rsidRPr="30C6FDC5" w:rsidR="30C6FDC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ubuntu</w:t>
      </w: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container that will create a file named </w:t>
      </w:r>
      <w:r w:rsidRPr="30C6FDC5" w:rsidR="30C6FDC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/data.txt</w:t>
      </w: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with a random number between 1 and 10000.</w:t>
      </w:r>
    </w:p>
    <w:p w:rsidR="30C6FDC5" w:rsidP="30C6FDC5" w:rsidRDefault="30C6FDC5" w14:paraId="61CE9B72" w14:textId="3D8B959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48937290" wp14:anchorId="38AE26F6">
            <wp:extent cx="4572000" cy="209550"/>
            <wp:effectExtent l="0" t="0" r="0" b="0"/>
            <wp:docPr id="211964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bc29b8c8d240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2940B561" w14:textId="5D60610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71FD1E">
        <w:drawing>
          <wp:inline wp14:editId="4C898F51" wp14:anchorId="687D5CE5">
            <wp:extent cx="4572000" cy="1790700"/>
            <wp:effectExtent l="0" t="0" r="0" b="0"/>
            <wp:docPr id="2054532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5dd08331474c5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0FC4AC04" w14:textId="38B74E8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1E8E97D5" wp14:anchorId="166C666A">
            <wp:extent cx="4572000" cy="2571750"/>
            <wp:effectExtent l="0" t="0" r="0" b="0"/>
            <wp:docPr id="1806704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a38341489f48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47EB882B" w14:textId="3D01E71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30C6FDC5" w:rsidP="30C6FDC5" w:rsidRDefault="30C6FDC5" w14:paraId="132E664D" w14:textId="5243C79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68A92AA3" wp14:anchorId="6B1B164A">
            <wp:extent cx="4572000" cy="2286000"/>
            <wp:effectExtent l="0" t="0" r="0" b="0"/>
            <wp:docPr id="168102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96739ee3444c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2C84F002" w14:textId="1EEBAAD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24F4BDAC" wp14:anchorId="05818454">
            <wp:extent cx="4572000" cy="180975"/>
            <wp:effectExtent l="0" t="0" r="0" b="0"/>
            <wp:docPr id="514433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d3e2be65b741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5C0BB4BB" w14:textId="4496EC6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71FD1E">
        <w:drawing>
          <wp:inline wp14:editId="62C0A6F8" wp14:anchorId="16622883">
            <wp:extent cx="4572000" cy="276225"/>
            <wp:effectExtent l="0" t="0" r="0" b="0"/>
            <wp:docPr id="2120810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cd9c79f26c40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7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37599ADA" w14:textId="51FB1ED4">
      <w:pPr>
        <w:pStyle w:val="Normal"/>
        <w:bidi w:val="0"/>
        <w:spacing w:line="360" w:lineRule="exact"/>
        <w:ind w:left="0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Go ahead and remove the first container using the </w:t>
      </w:r>
      <w:r w:rsidRPr="622E277F" w:rsidR="622E27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docker rm -f &lt;container-id&gt;</w:t>
      </w:r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command.</w:t>
      </w:r>
    </w:p>
    <w:p w:rsidR="622E277F" w:rsidP="622E277F" w:rsidRDefault="622E277F" w14:paraId="0D0B5733" w14:textId="2EC2625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1028B4BB" wp14:anchorId="095DBC84">
            <wp:extent cx="4572000" cy="200025"/>
            <wp:effectExtent l="0" t="0" r="0" b="0"/>
            <wp:docPr id="682726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0f8afac87c45f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7B9CAE4D" w14:textId="3C69F6D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u w:val="single"/>
        </w:rPr>
      </w:pPr>
      <w:r w:rsidRPr="30C6FDC5" w:rsidR="30C6FDC5">
        <w:rPr>
          <w:u w:val="single"/>
        </w:rPr>
        <w:t xml:space="preserve">Persist the </w:t>
      </w:r>
      <w:proofErr w:type="spellStart"/>
      <w:r w:rsidRPr="30C6FDC5" w:rsidR="30C6FDC5">
        <w:rPr>
          <w:u w:val="single"/>
        </w:rPr>
        <w:t>todo</w:t>
      </w:r>
      <w:proofErr w:type="spellEnd"/>
      <w:r w:rsidRPr="30C6FDC5" w:rsidR="30C6FDC5">
        <w:rPr>
          <w:u w:val="single"/>
        </w:rPr>
        <w:t xml:space="preserve"> data</w:t>
      </w:r>
    </w:p>
    <w:p w:rsidR="30C6FDC5" w:rsidP="30C6FDC5" w:rsidRDefault="30C6FDC5" w14:paraId="1B3220C6" w14:textId="57391E5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Create a volume by using the </w:t>
      </w:r>
      <w:r w:rsidRPr="30C6FDC5" w:rsidR="30C6FDC5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docker volume create</w:t>
      </w: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command.</w:t>
      </w:r>
    </w:p>
    <w:p w:rsidR="30C6FDC5" w:rsidP="30C6FDC5" w:rsidRDefault="30C6FDC5" w14:paraId="773AB096" w14:textId="3FE0846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41D4E43E" wp14:anchorId="0390A506">
            <wp:extent cx="4572000" cy="190500"/>
            <wp:effectExtent l="0" t="0" r="0" b="0"/>
            <wp:docPr id="5022040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5162c1d0d245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43784A30" w14:textId="01D0FDC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Stop and remove the </w:t>
      </w:r>
      <w:proofErr w:type="spellStart"/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todo</w:t>
      </w:r>
      <w:proofErr w:type="spellEnd"/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app container once again in the Dashboard</w:t>
      </w:r>
    </w:p>
    <w:p w:rsidR="30C6FDC5" w:rsidP="30C6FDC5" w:rsidRDefault="30C6FDC5" w14:paraId="12E792DC" w14:textId="0A4FEF8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775C2F70" wp14:anchorId="3CC265D2">
            <wp:extent cx="4572000" cy="200025"/>
            <wp:effectExtent l="0" t="0" r="0" b="0"/>
            <wp:docPr id="1705940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eed9d37c154b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2BD7DA56" w14:textId="5CC0B0F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30C6FDC5" w:rsidR="30C6FDC5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Start the todo app container</w:t>
      </w:r>
    </w:p>
    <w:p w:rsidR="30C6FDC5" w:rsidP="30C6FDC5" w:rsidRDefault="30C6FDC5" w14:paraId="67F6F6AC" w14:textId="0F4A2E5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54127023" wp14:anchorId="7ABC45A5">
            <wp:extent cx="4572000" cy="133350"/>
            <wp:effectExtent l="0" t="0" r="0" b="0"/>
            <wp:docPr id="11481763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0db9a13a8041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68D9D43D" w14:textId="27710DD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Once the container starts up, open the app and add a few items to your </w:t>
      </w:r>
      <w:proofErr w:type="spellStart"/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todo</w:t>
      </w:r>
      <w:proofErr w:type="spellEnd"/>
      <w:r w:rsidRPr="622E277F" w:rsidR="2871FD1E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list.</w:t>
      </w:r>
    </w:p>
    <w:p w:rsidR="622E277F" w:rsidP="622E277F" w:rsidRDefault="622E277F" w14:paraId="51F79B55" w14:textId="05D7884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</w:p>
    <w:p w:rsidR="622E277F" w:rsidP="622E277F" w:rsidRDefault="622E277F" w14:paraId="5EABB9AC" w14:textId="14AAC9E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</w:p>
    <w:p w:rsidR="622E277F" w:rsidP="622E277F" w:rsidRDefault="622E277F" w14:paraId="31181A76" w14:textId="2FEA0A1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</w:p>
    <w:p w:rsidR="30C6FDC5" w:rsidP="30C6FDC5" w:rsidRDefault="30C6FDC5" w14:paraId="7B5E7756" w14:textId="3A5BE1E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30C6FDC5">
        <w:drawing>
          <wp:inline wp14:editId="430EFBAF" wp14:anchorId="294A4CBF">
            <wp:extent cx="4572000" cy="1733550"/>
            <wp:effectExtent l="0" t="0" r="0" b="0"/>
            <wp:docPr id="12818550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e139eee4834f2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6D0353F9" w14:textId="1F343C5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2871FD1E">
        <w:drawing>
          <wp:inline wp14:editId="6E0CE742" wp14:anchorId="50533CB9">
            <wp:extent cx="4572000" cy="200025"/>
            <wp:effectExtent l="0" t="0" r="0" b="0"/>
            <wp:docPr id="1016246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11fc706f784b2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400333A1" w:rsidRDefault="30C6FDC5" w14:paraId="65B15B49" w14:textId="73A36011">
      <w:pPr>
        <w:pStyle w:val="Normal"/>
        <w:bidi w:val="0"/>
        <w:spacing w:before="0" w:beforeAutospacing="off" w:after="160" w:afterAutospacing="off" w:line="360" w:lineRule="exact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Stop and remove the container for the </w:t>
      </w:r>
      <w:proofErr w:type="spellStart"/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todo</w:t>
      </w:r>
      <w:proofErr w:type="spellEnd"/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app. Use the Dashboard or </w:t>
      </w:r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 xml:space="preserve">docker </w:t>
      </w:r>
      <w:proofErr w:type="spellStart"/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ps</w:t>
      </w:r>
      <w:proofErr w:type="spellEnd"/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to get the ID and then </w:t>
      </w:r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docker rm -f &lt;id&gt;</w:t>
      </w:r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to remove it.</w:t>
      </w:r>
    </w:p>
    <w:p w:rsidR="30C6FDC5" w:rsidP="400333A1" w:rsidRDefault="30C6FDC5" w14:paraId="320E7A4E" w14:textId="452362F6">
      <w:pPr>
        <w:pStyle w:val="Normal"/>
        <w:bidi w:val="0"/>
        <w:spacing w:before="0" w:beforeAutospacing="off" w:after="160" w:afterAutospacing="off" w:line="360" w:lineRule="exact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Start a new container using the same command from above.</w:t>
      </w:r>
    </w:p>
    <w:p w:rsidR="30C6FDC5" w:rsidP="400333A1" w:rsidRDefault="30C6FDC5" w14:paraId="2C5B593B" w14:textId="7F9419F7">
      <w:pPr>
        <w:pStyle w:val="Normal"/>
        <w:bidi w:val="0"/>
        <w:spacing w:before="0" w:beforeAutospacing="off" w:after="160" w:afterAutospacing="off" w:line="360" w:lineRule="exact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</w:pPr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 xml:space="preserve">Open the app and  see items still </w:t>
      </w:r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>in</w:t>
      </w:r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4"/>
          <w:szCs w:val="24"/>
          <w:lang w:val="en-US"/>
        </w:rPr>
        <w:t xml:space="preserve">  list!</w:t>
      </w:r>
    </w:p>
    <w:p w:rsidR="30C6FDC5" w:rsidP="400333A1" w:rsidRDefault="30C6FDC5" w14:paraId="65800460" w14:textId="101A455A">
      <w:pPr>
        <w:pStyle w:val="Normal"/>
        <w:bidi w:val="0"/>
        <w:spacing w:before="0" w:beforeAutospacing="off" w:after="160" w:afterAutospacing="off" w:line="360" w:lineRule="exact"/>
        <w:ind w:lef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</w:pPr>
      <w:r w:rsidRPr="400333A1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Go ahead and remove the container when you’re done checking out your list.</w:t>
      </w:r>
    </w:p>
    <w:p w:rsidR="30C6FDC5" w:rsidP="30C6FDC5" w:rsidRDefault="30C6FDC5" w14:paraId="17DCF480" w14:textId="3C03889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007DABC3" wp14:anchorId="2AA7BED7">
            <wp:extent cx="4572000" cy="1371600"/>
            <wp:effectExtent l="0" t="0" r="0" b="0"/>
            <wp:docPr id="1456877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cb7382130ce4c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7B298AB9" w14:textId="78F3E6E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2FEAA126" wp14:anchorId="29CFEF59">
            <wp:extent cx="4572000" cy="1057275"/>
            <wp:effectExtent l="0" t="0" r="0" b="0"/>
            <wp:docPr id="937369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639001642a42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400333A1" w:rsidRDefault="30C6FDC5" w14:paraId="4CF86A7E" w14:textId="1D0C172C">
      <w:pPr>
        <w:pStyle w:val="Heading1"/>
        <w:bidi w:val="0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0F161E"/>
          <w:sz w:val="54"/>
          <w:szCs w:val="54"/>
          <w:lang w:val="en-US"/>
        </w:rPr>
      </w:pPr>
    </w:p>
    <w:p w:rsidR="400333A1" w:rsidP="400333A1" w:rsidRDefault="400333A1" w14:paraId="76D179A6" w14:textId="448B5C17">
      <w:pPr>
        <w:pStyle w:val="Normal"/>
        <w:bidi w:val="0"/>
        <w:rPr>
          <w:noProof w:val="0"/>
          <w:lang w:val="en-US"/>
        </w:rPr>
      </w:pPr>
    </w:p>
    <w:p w:rsidR="400333A1" w:rsidP="400333A1" w:rsidRDefault="400333A1" w14:paraId="6520F7A1" w14:textId="1EC4ECA1">
      <w:pPr>
        <w:pStyle w:val="Normal"/>
        <w:bidi w:val="0"/>
        <w:rPr>
          <w:noProof w:val="0"/>
          <w:lang w:val="en-US"/>
        </w:rPr>
      </w:pPr>
    </w:p>
    <w:p w:rsidR="400333A1" w:rsidP="400333A1" w:rsidRDefault="400333A1" w14:paraId="28209692" w14:textId="217255AC">
      <w:pPr>
        <w:pStyle w:val="Normal"/>
        <w:bidi w:val="0"/>
        <w:rPr>
          <w:noProof w:val="0"/>
          <w:lang w:val="en-US"/>
        </w:rPr>
      </w:pPr>
    </w:p>
    <w:p w:rsidR="400333A1" w:rsidP="400333A1" w:rsidRDefault="400333A1" w14:paraId="4D6A181F" w14:textId="5848EABD">
      <w:pPr>
        <w:pStyle w:val="Normal"/>
        <w:bidi w:val="0"/>
        <w:rPr>
          <w:noProof w:val="0"/>
          <w:lang w:val="en-US"/>
        </w:rPr>
      </w:pPr>
    </w:p>
    <w:p w:rsidR="30C6FDC5" w:rsidP="622E277F" w:rsidRDefault="30C6FDC5" w14:paraId="0D983CBC" w14:textId="4F0AD0E8">
      <w:pPr>
        <w:pStyle w:val="Heading1"/>
        <w:bidi w:val="0"/>
        <w:rPr>
          <w:rFonts w:ascii="Open Sans" w:hAnsi="Open Sans" w:eastAsia="Open Sans" w:cs="Open Sans"/>
          <w:b w:val="1"/>
          <w:bCs w:val="1"/>
          <w:i w:val="0"/>
          <w:iCs w:val="0"/>
          <w:caps w:val="0"/>
          <w:smallCaps w:val="0"/>
          <w:noProof w:val="0"/>
          <w:color w:val="0F161E"/>
          <w:sz w:val="54"/>
          <w:szCs w:val="54"/>
          <w:lang w:val="en-US"/>
        </w:rPr>
      </w:pPr>
    </w:p>
    <w:p w:rsidR="30C6FDC5" w:rsidP="400333A1" w:rsidRDefault="30C6FDC5" w14:paraId="097AE6CB" w14:textId="64B27F3E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</w:pPr>
      <w:r w:rsidRPr="400333A1" w:rsidR="622E277F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  <w:t>Use bind mounts</w:t>
      </w:r>
    </w:p>
    <w:p w:rsidR="30C6FDC5" w:rsidP="622E277F" w:rsidRDefault="30C6FDC5" w14:paraId="594A39BA" w14:textId="52498B2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</w:pPr>
      <w:r w:rsidRPr="622E277F" w:rsidR="622E27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  <w:t>Start a dev-mode container</w:t>
      </w:r>
    </w:p>
    <w:p w:rsidR="30C6FDC5" w:rsidP="30C6FDC5" w:rsidRDefault="30C6FDC5" w14:paraId="44FA8E06" w14:textId="3E5F240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494E7FE4" wp14:anchorId="51213B94">
            <wp:extent cx="4572000" cy="952500"/>
            <wp:effectExtent l="0" t="0" r="0" b="0"/>
            <wp:docPr id="4292076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57dee1e5be49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C6FDC5" w:rsidP="30C6FDC5" w:rsidRDefault="30C6FDC5" w14:paraId="106F5791" w14:textId="2500628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4DA4D43D" wp14:anchorId="5B109ECE">
            <wp:extent cx="4572000" cy="1619250"/>
            <wp:effectExtent l="0" t="0" r="0" b="0"/>
            <wp:docPr id="20110209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11268ef1cf41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9B9026D" w14:textId="2AB9C7B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25DAE402" wp14:anchorId="0C4F5C16">
            <wp:extent cx="4572000" cy="1143000"/>
            <wp:effectExtent l="0" t="0" r="0" b="0"/>
            <wp:docPr id="1573954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c4448b9fa846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D93C843" w14:textId="587D8BF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Now, let’s make a change to the app. In the </w:t>
      </w:r>
      <w:proofErr w:type="spellStart"/>
      <w:r w:rsidRPr="622E277F" w:rsidR="622E27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src</w:t>
      </w:r>
      <w:proofErr w:type="spellEnd"/>
      <w:r w:rsidRPr="622E277F" w:rsidR="622E27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/static/</w:t>
      </w:r>
      <w:proofErr w:type="spellStart"/>
      <w:r w:rsidRPr="622E277F" w:rsidR="622E27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js</w:t>
      </w:r>
      <w:proofErr w:type="spellEnd"/>
      <w:r w:rsidRPr="622E277F" w:rsidR="622E277F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0C5176"/>
          <w:sz w:val="18"/>
          <w:szCs w:val="18"/>
          <w:lang w:val="en-US"/>
        </w:rPr>
        <w:t>/app.js</w:t>
      </w:r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 file, let’s change the “Add Item” button to simply say “Add”. This change will be on line 109:</w:t>
      </w:r>
    </w:p>
    <w:p w:rsidR="622E277F" w:rsidP="622E277F" w:rsidRDefault="622E277F" w14:paraId="73F08FA2" w14:textId="4F31A4E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7936985E" wp14:anchorId="2F1ACA4A">
            <wp:extent cx="4572000" cy="895350"/>
            <wp:effectExtent l="0" t="0" r="0" b="0"/>
            <wp:docPr id="2060086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14cdf0d5eb44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0047850B" w14:textId="50FF290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0850D679" w14:textId="57DE9B7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1BCE2AB9" w14:textId="20A4C7D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29768EFB" w14:textId="18E8937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12CF253D" w14:textId="0B2CA39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1F6FFC53" w14:textId="24B2B44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1B24076E" w14:textId="269623A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0F808BB5" wp14:anchorId="4EA71796">
            <wp:extent cx="4572000" cy="2076450"/>
            <wp:effectExtent l="0" t="0" r="0" b="0"/>
            <wp:docPr id="1945502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ca139464264b1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0EFEF4A3" w14:textId="52005E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 xml:space="preserve">Simply refresh the page (or open it) </w:t>
      </w:r>
      <w:r w:rsidRPr="622E277F" w:rsidR="622E277F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 </w:t>
      </w:r>
    </w:p>
    <w:p w:rsidR="622E277F" w:rsidP="622E277F" w:rsidRDefault="622E277F" w14:paraId="08F76FAF" w14:textId="0478A0A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580CB23C" wp14:anchorId="1E425ECB">
            <wp:extent cx="4572000" cy="1390650"/>
            <wp:effectExtent l="0" t="0" r="0" b="0"/>
            <wp:docPr id="18937898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c3cd9ad6584e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3EC7EBF1" w14:textId="73CBBD9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0D449C3F" wp14:anchorId="092FB133">
            <wp:extent cx="4572000" cy="1485900"/>
            <wp:effectExtent l="0" t="0" r="0" b="0"/>
            <wp:docPr id="875038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cb806e5ddc48c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6F138315" w14:textId="5AD840E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622E277F" w:rsidP="622E277F" w:rsidRDefault="622E277F" w14:paraId="308D9F6A" w14:textId="095A45A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622E277F" w:rsidP="622E277F" w:rsidRDefault="622E277F" w14:paraId="1DAFBB16" w14:textId="4D49BD0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622E277F" w:rsidP="622E277F" w:rsidRDefault="622E277F" w14:paraId="66E5C83D" w14:textId="10ED685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622E277F" w:rsidP="622E277F" w:rsidRDefault="622E277F" w14:paraId="475124E8" w14:textId="3B9A29D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400333A1" w:rsidP="400333A1" w:rsidRDefault="400333A1" w14:paraId="0CE5D4C7" w14:textId="06DE95C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400333A1" w:rsidP="400333A1" w:rsidRDefault="400333A1" w14:paraId="76FEFFFC" w14:textId="3B7BB56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400333A1" w:rsidP="400333A1" w:rsidRDefault="400333A1" w14:paraId="7709E1F9" w14:textId="4B3BE93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622E277F" w:rsidP="622E277F" w:rsidRDefault="622E277F" w14:paraId="7673E85D" w14:textId="3E344B9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b w:val="1"/>
          <w:bCs w:val="1"/>
          <w:u w:val="single"/>
        </w:rPr>
      </w:pPr>
    </w:p>
    <w:p w:rsidR="622E277F" w:rsidP="400333A1" w:rsidRDefault="622E277F" w14:paraId="244CAAE0" w14:textId="70828312">
      <w:pPr>
        <w:pStyle w:val="ListParagraph"/>
        <w:numPr>
          <w:ilvl w:val="0"/>
          <w:numId w:val="7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color w:val="0E101A"/>
          <w:sz w:val="22"/>
          <w:szCs w:val="22"/>
        </w:rPr>
      </w:pPr>
      <w:r w:rsidRPr="400333A1" w:rsidR="622E277F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color w:val="0E101A"/>
          <w:sz w:val="22"/>
          <w:szCs w:val="22"/>
        </w:rPr>
        <w:t>Multi container apps</w:t>
      </w:r>
    </w:p>
    <w:p w:rsidR="622E277F" w:rsidP="622E277F" w:rsidRDefault="622E277F" w14:paraId="1A5149A7" w14:textId="6645A80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>Start MySQL</w:t>
      </w:r>
    </w:p>
    <w:p w:rsidR="622E277F" w:rsidP="622E277F" w:rsidRDefault="622E277F" w14:paraId="2E19276B" w14:textId="42A7D4A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1.Create the network.</w:t>
      </w:r>
    </w:p>
    <w:p w:rsidR="622E277F" w:rsidP="622E277F" w:rsidRDefault="622E277F" w14:paraId="4284160A" w14:textId="5F52145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4BBE8F0C" wp14:anchorId="0B2BB98E">
            <wp:extent cx="4572000" cy="1085850"/>
            <wp:effectExtent l="0" t="0" r="0" b="0"/>
            <wp:docPr id="17957419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d8d75cc6894c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2C9015CD" w14:textId="214246C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0AD4FF56" w14:textId="7320CBB7">
      <w:pPr>
        <w:bidi w:val="0"/>
        <w:spacing w:line="360" w:lineRule="exact"/>
        <w:jc w:val="left"/>
      </w:pPr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2.To confirm we have the database up and running, connect to the database and verify it connects.</w:t>
      </w:r>
    </w:p>
    <w:p w:rsidR="622E277F" w:rsidP="622E277F" w:rsidRDefault="622E277F" w14:paraId="1E9B2521" w14:textId="4FDE7424">
      <w:pPr>
        <w:pStyle w:val="Normal"/>
        <w:bidi w:val="0"/>
        <w:jc w:val="left"/>
      </w:pPr>
      <w:r w:rsidR="622E277F">
        <w:drawing>
          <wp:inline wp14:editId="10C56A94" wp14:anchorId="24F4B21C">
            <wp:extent cx="4572000" cy="1457325"/>
            <wp:effectExtent l="0" t="0" r="0" b="0"/>
            <wp:docPr id="61080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52d089d33543f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F2B69BC" w14:textId="75D06B9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2D976ADB" wp14:anchorId="6F27939C">
            <wp:extent cx="2041925" cy="1609725"/>
            <wp:effectExtent l="0" t="0" r="0" b="0"/>
            <wp:docPr id="1927943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587babcd20477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04192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5CD3606" w14:textId="7154623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7E726580" wp14:anchorId="23889151">
            <wp:extent cx="2124075" cy="609600"/>
            <wp:effectExtent l="0" t="0" r="0" b="0"/>
            <wp:docPr id="14792663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5512e0d75d46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1240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333A1" w:rsidP="400333A1" w:rsidRDefault="400333A1" w14:paraId="0614F250" w14:textId="05147C7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2012B6A6" w14:textId="7AE1C3E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1B940B96" w14:textId="026BE57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56876F05" w14:textId="68E354C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58D3847C" w14:textId="5AB4438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>Connect to MySQL</w:t>
      </w:r>
    </w:p>
    <w:p w:rsidR="622E277F" w:rsidP="622E277F" w:rsidRDefault="622E277F" w14:paraId="59D53916" w14:textId="38310E1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  <w:r w:rsidRPr="622E277F" w:rsidR="622E277F">
        <w:rPr>
          <w:rFonts w:ascii="Open Sans" w:hAnsi="Open Sans" w:eastAsia="Open Sans" w:cs="Open Sans"/>
          <w:b w:val="0"/>
          <w:bCs w:val="0"/>
          <w:i w:val="0"/>
          <w:iCs w:val="0"/>
          <w:caps w:val="0"/>
          <w:smallCaps w:val="0"/>
          <w:noProof w:val="0"/>
          <w:color w:val="0F161E"/>
          <w:sz w:val="21"/>
          <w:szCs w:val="21"/>
          <w:lang w:val="en-US"/>
        </w:rPr>
        <w:t>Start a new container using the nicolaka/netshoot image. Make sure to connect it to the same network.</w:t>
      </w:r>
    </w:p>
    <w:p w:rsidR="622E277F" w:rsidP="622E277F" w:rsidRDefault="622E277F" w14:paraId="30657F3F" w14:textId="59EB084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1C5276EE" wp14:anchorId="1FF25AA2">
            <wp:extent cx="4572000" cy="1390650"/>
            <wp:effectExtent l="0" t="0" r="0" b="0"/>
            <wp:docPr id="1239295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d636ba240840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55B0BE06" w14:textId="775BA7E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0C35849C" wp14:anchorId="0063C56B">
            <wp:extent cx="4572000" cy="2600325"/>
            <wp:effectExtent l="0" t="0" r="0" b="0"/>
            <wp:docPr id="19993944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16f045d67b40e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6AA71CA7" w14:textId="3D2E531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>Run your app with MySQL</w:t>
      </w:r>
    </w:p>
    <w:p w:rsidR="400333A1" w:rsidP="400333A1" w:rsidRDefault="400333A1" w14:paraId="581D6347" w14:textId="1525D5BD">
      <w:pPr>
        <w:pStyle w:val="ListParagraph"/>
        <w:numPr>
          <w:ilvl w:val="0"/>
          <w:numId w:val="8"/>
        </w:numPr>
        <w:bidi w:val="0"/>
        <w:spacing w:before="0" w:beforeAutospacing="off" w:after="160" w:afterAutospacing="off" w:line="259" w:lineRule="auto"/>
        <w:ind w:right="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color w:val="0E101A"/>
          <w:sz w:val="22"/>
          <w:szCs w:val="22"/>
        </w:rPr>
      </w:pPr>
      <w:r w:rsidRPr="400333A1" w:rsidR="400333A1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color w:val="0E101A"/>
          <w:sz w:val="22"/>
          <w:szCs w:val="22"/>
        </w:rPr>
        <w:t>Use Docker Compose</w:t>
      </w:r>
    </w:p>
    <w:p w:rsidR="400333A1" w:rsidP="400333A1" w:rsidRDefault="400333A1" w14:paraId="6ECCC17A" w14:textId="79E59F0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6E6A14F4" w14:textId="14E1B73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1FEA7DA6" wp14:anchorId="7E039C38">
            <wp:extent cx="4572000" cy="1657350"/>
            <wp:effectExtent l="0" t="0" r="0" b="0"/>
            <wp:docPr id="324752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a093a2f53648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333A1" w:rsidP="400333A1" w:rsidRDefault="400333A1" w14:paraId="43D3913F" w14:textId="213C60F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500D448B" w14:textId="34945C2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0705D289" w14:textId="4C10AD7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3F227504" w14:textId="408A775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78584B24" wp14:anchorId="36A6DC50">
            <wp:extent cx="4572000" cy="1085850"/>
            <wp:effectExtent l="0" t="0" r="0" b="0"/>
            <wp:docPr id="1019565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05e627145b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3CC02A15" w14:textId="13AA4B4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1E356F24" wp14:anchorId="00F2EFB1">
            <wp:extent cx="4572000" cy="1695450"/>
            <wp:effectExtent l="0" t="0" r="0" b="0"/>
            <wp:docPr id="1401331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b0c054932245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3B30D68C" w14:textId="571DDAF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514A757D" wp14:anchorId="730CE2FB">
            <wp:extent cx="4572000" cy="1095375"/>
            <wp:effectExtent l="0" t="0" r="0" b="0"/>
            <wp:docPr id="20572246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fe7f9982eab4c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170908CB" w14:textId="0CAB05C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54FB4091" wp14:anchorId="6161F2B5">
            <wp:extent cx="4572000" cy="1562100"/>
            <wp:effectExtent l="0" t="0" r="0" b="0"/>
            <wp:docPr id="19524179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a2ed14ba1341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2434B3F9" w14:textId="5CC1421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6EC7EC5A" wp14:anchorId="4A10034B">
            <wp:extent cx="4572000" cy="1400175"/>
            <wp:effectExtent l="0" t="0" r="0" b="0"/>
            <wp:docPr id="1307329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cce725ce0a48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12E9C14E" w14:textId="4B6B4680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16BBEF14" w14:textId="7CAFADD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092C9851" w14:textId="74B871A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32859EB8" w14:textId="6102983B">
      <w:pPr>
        <w:pStyle w:val="Normal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</w:pPr>
    </w:p>
    <w:p w:rsidR="0A3AE479" w:rsidP="400333A1" w:rsidRDefault="0A3AE479" w14:paraId="4412689B" w14:textId="0428FD54">
      <w:pPr>
        <w:pStyle w:val="Normal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</w:pPr>
      <w:r w:rsidRPr="400333A1" w:rsidR="0A3AE47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1</w:t>
      </w:r>
      <w:r w:rsidRPr="400333A1" w:rsidR="0A3AE47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b) Three</w:t>
      </w:r>
      <w:r w:rsidRPr="400333A1" w:rsidR="0A3AE47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 xml:space="preserve"> Tier web application using </w:t>
      </w:r>
      <w:r w:rsidRPr="400333A1" w:rsidR="0A3AE479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  <w:t>Kubernetes</w:t>
      </w:r>
    </w:p>
    <w:p w:rsidR="622E277F" w:rsidP="622E277F" w:rsidRDefault="622E277F" w14:paraId="5AD85406" w14:textId="479898DB">
      <w:pPr>
        <w:pStyle w:val="Normal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622E277F" w:rsidR="622E277F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Steps:</w:t>
      </w:r>
    </w:p>
    <w:p w:rsidR="622E277F" w:rsidP="622E277F" w:rsidRDefault="622E277F" w14:paraId="01D45925" w14:textId="23CCC28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</w:pPr>
      <w:r w:rsidRPr="622E277F" w:rsidR="622E277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8"/>
          <w:szCs w:val="28"/>
          <w:lang w:val="en-US"/>
        </w:rPr>
        <w:t>1.Open the cloud guru and select Playground. Then display the following screenshot.</w:t>
      </w:r>
    </w:p>
    <w:p w:rsidR="622E277F" w:rsidP="622E277F" w:rsidRDefault="622E277F" w14:paraId="3A9B8282" w14:textId="29DFAD6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21FE6267" wp14:anchorId="7BE39BB6">
            <wp:extent cx="4572000" cy="2571750"/>
            <wp:effectExtent l="0" t="0" r="0" b="0"/>
            <wp:docPr id="14860469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71745fa72e46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6025DE0" w14:textId="45C17D9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 xml:space="preserve">2.After that select the Kubernetes </w:t>
      </w:r>
      <w:r w:rsidR="622E277F">
        <w:rPr/>
        <w:t>Engine,</w:t>
      </w:r>
      <w:r w:rsidR="622E277F">
        <w:rPr/>
        <w:t xml:space="preserve"> then display the following screen. </w:t>
      </w:r>
    </w:p>
    <w:p w:rsidR="622E277F" w:rsidP="622E277F" w:rsidRDefault="622E277F" w14:paraId="6A642DA1" w14:textId="6100E51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39731426" wp14:anchorId="5D072E87">
            <wp:extent cx="4572000" cy="2571750"/>
            <wp:effectExtent l="0" t="0" r="0" b="0"/>
            <wp:docPr id="18647381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aee74fa8b3494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333A1" w:rsidP="400333A1" w:rsidRDefault="400333A1" w14:paraId="2D3E5691" w14:textId="462A59A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77229513" w14:textId="1061868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4F06AE22" w14:textId="2A98860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>3.Then select cluster button for creating a cluster. Then find the below screen.</w:t>
      </w:r>
    </w:p>
    <w:p w:rsidR="622E277F" w:rsidP="622E277F" w:rsidRDefault="622E277F" w14:paraId="0D3DF56C" w14:textId="49122CEF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25FA94CC" wp14:anchorId="7FD8828D">
            <wp:extent cx="4572000" cy="2571750"/>
            <wp:effectExtent l="0" t="0" r="0" b="0"/>
            <wp:docPr id="2135072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f3fdec7d747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52B9DC6F" w14:textId="04E5B8E1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>4.Select the GKE Started configuring button.</w:t>
      </w:r>
    </w:p>
    <w:p w:rsidR="622E277F" w:rsidP="622E277F" w:rsidRDefault="622E277F" w14:paraId="4C3B739F" w14:textId="673C526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31BDFA94" wp14:anchorId="2C05F61F">
            <wp:extent cx="4540250" cy="2268140"/>
            <wp:effectExtent l="0" t="0" r="0" b="0"/>
            <wp:docPr id="21337180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12effd7b31467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40250" cy="226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333A1" w:rsidP="400333A1" w:rsidRDefault="400333A1" w14:paraId="752ED3F0" w14:textId="7F9F5B6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2710524C" w14:textId="76B5C75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07CC72CC" w14:textId="2896447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 xml:space="preserve">5.Then displays the Name of the </w:t>
      </w:r>
      <w:r w:rsidR="622E277F">
        <w:rPr/>
        <w:t>cluster . Here</w:t>
      </w:r>
      <w:r w:rsidR="622E277F">
        <w:rPr/>
        <w:t xml:space="preserve"> we are giving the Name of the cluster.</w:t>
      </w:r>
    </w:p>
    <w:p w:rsidR="622E277F" w:rsidP="622E277F" w:rsidRDefault="622E277F" w14:paraId="5B0FD73E" w14:textId="1D0A04C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169DC403" wp14:anchorId="2A68B44F">
            <wp:extent cx="4572000" cy="2571750"/>
            <wp:effectExtent l="0" t="0" r="0" b="0"/>
            <wp:docPr id="9626511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e545f18904a41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5100150" w14:textId="089AF5F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 xml:space="preserve">6.Then after </w:t>
      </w:r>
      <w:r w:rsidR="622E277F">
        <w:rPr/>
        <w:t>clicking</w:t>
      </w:r>
      <w:r w:rsidR="622E277F">
        <w:rPr/>
        <w:t xml:space="preserve"> the action button.</w:t>
      </w:r>
    </w:p>
    <w:p w:rsidR="622E277F" w:rsidP="622E277F" w:rsidRDefault="622E277F" w14:paraId="1A65BD98" w14:textId="0E29320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2B18A742" wp14:anchorId="4E606222">
            <wp:extent cx="4572000" cy="2190750"/>
            <wp:effectExtent l="0" t="0" r="0" b="0"/>
            <wp:docPr id="13839106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f8ba85d88a4c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E7BD8ED" w14:textId="676D2F44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>7.Select the cluster and open the console, run the below commands.</w:t>
      </w:r>
    </w:p>
    <w:p w:rsidR="622E277F" w:rsidP="622E277F" w:rsidRDefault="622E277F" w14:paraId="52556BEC" w14:textId="1F647D6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14BA878A" wp14:anchorId="7CA09E4B">
            <wp:extent cx="4572000" cy="2571750"/>
            <wp:effectExtent l="0" t="0" r="0" b="0"/>
            <wp:docPr id="4812883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c29eaf4b3e4e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61149D8" w14:textId="11AC820E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1EAC70B0" wp14:anchorId="675BA80A">
            <wp:extent cx="4572000" cy="2571750"/>
            <wp:effectExtent l="0" t="0" r="0" b="0"/>
            <wp:docPr id="1030687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7a722243e346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3A80E4D3" w14:textId="4533B42A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4F3FD164" wp14:anchorId="4873EB98">
            <wp:extent cx="4572000" cy="2571750"/>
            <wp:effectExtent l="0" t="0" r="0" b="0"/>
            <wp:docPr id="5660270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56d2dd7b448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5AE974E4" w14:textId="5186F83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4C9E72CD" wp14:anchorId="2B7A1CA0">
            <wp:extent cx="4572000" cy="638175"/>
            <wp:effectExtent l="0" t="0" r="0" b="0"/>
            <wp:docPr id="1667152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c5e31c64a8456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0333A1" w:rsidP="400333A1" w:rsidRDefault="400333A1" w14:paraId="76B5A414" w14:textId="4C4D7D2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58E1B289" w14:textId="1055A3F9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23F17B2C" w14:textId="26A9A692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7851409D" w14:textId="01CC5DF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34382D30" w14:textId="74342143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400333A1" w:rsidP="400333A1" w:rsidRDefault="400333A1" w14:paraId="3766E495" w14:textId="66C3C7F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57168D2B" w14:textId="6ACD685D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1F5F0BF6" wp14:anchorId="49FDC8FC">
            <wp:extent cx="4572000" cy="1666875"/>
            <wp:effectExtent l="0" t="0" r="0" b="0"/>
            <wp:docPr id="17860563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84648b5b924d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7268422B" w14:textId="2EE97CAC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470E0628" wp14:anchorId="1D23A543">
            <wp:extent cx="4572000" cy="1104900"/>
            <wp:effectExtent l="0" t="0" r="0" b="0"/>
            <wp:docPr id="19145780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f62a2b018246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4B1D175A" w14:textId="178C7E5B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rPr/>
        <w:t>8.Here select the web application voting-service ip number and run in the browser.</w:t>
      </w:r>
    </w:p>
    <w:p w:rsidR="622E277F" w:rsidP="622E277F" w:rsidRDefault="622E277F" w14:paraId="4385B4D4" w14:textId="7D71FD7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58AD11C1" wp14:anchorId="2BEC0508">
            <wp:extent cx="4572000" cy="2571750"/>
            <wp:effectExtent l="0" t="0" r="0" b="0"/>
            <wp:docPr id="1657739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5197ab9fe142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30EE1247" w14:textId="21D145A6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  <w:r w:rsidR="622E277F">
        <w:drawing>
          <wp:inline wp14:editId="03239FDB" wp14:anchorId="2AAB0BCA">
            <wp:extent cx="4572000" cy="2152650"/>
            <wp:effectExtent l="0" t="0" r="0" b="0"/>
            <wp:docPr id="1762913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5084b1e90c4455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2E277F" w:rsidP="622E277F" w:rsidRDefault="622E277F" w14:paraId="6B54E74D" w14:textId="002B70D7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w:rsidR="622E277F" w:rsidP="622E277F" w:rsidRDefault="622E277F" w14:paraId="67887E4D" w14:textId="6327A345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</w:pPr>
    </w:p>
    <w:p xmlns:wp14="http://schemas.microsoft.com/office/word/2010/wordml" w:rsidP="60E47FC6" w14:paraId="452108B2" wp14:textId="276CF96B">
      <w:pPr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FF0000"/>
          <w:sz w:val="28"/>
          <w:szCs w:val="28"/>
          <w:lang w:val="en-US"/>
        </w:rPr>
      </w:pPr>
      <w:r w:rsidRPr="60E47FC6" w:rsidR="7BEDA05C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0E101A"/>
          <w:sz w:val="22"/>
          <w:szCs w:val="22"/>
          <w:lang w:val="en-US"/>
        </w:rPr>
        <w:t xml:space="preserve"> 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  <w:headerReference w:type="default" r:id="R457879be07c146e6"/>
      <w:footerReference w:type="default" r:id="R7084790d3c494b1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22E277F" w:rsidTr="622E277F" w14:paraId="5B75A1A8">
      <w:tc>
        <w:tcPr>
          <w:tcW w:w="3120" w:type="dxa"/>
          <w:tcMar/>
        </w:tcPr>
        <w:p w:rsidR="622E277F" w:rsidP="622E277F" w:rsidRDefault="622E277F" w14:paraId="40AC6436" w14:textId="58E5CA86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22E277F" w:rsidP="622E277F" w:rsidRDefault="622E277F" w14:paraId="02C2BB98" w14:textId="59B1C19A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22E277F" w:rsidP="622E277F" w:rsidRDefault="622E277F" w14:paraId="52BFD06F" w14:textId="0066C7DD">
          <w:pPr>
            <w:pStyle w:val="Header"/>
            <w:bidi w:val="0"/>
            <w:ind w:right="-115"/>
            <w:jc w:val="right"/>
          </w:pPr>
        </w:p>
      </w:tc>
    </w:tr>
  </w:tbl>
  <w:p w:rsidR="622E277F" w:rsidP="622E277F" w:rsidRDefault="622E277F" w14:paraId="6D2EDB4B" w14:textId="1881667B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22E277F" w:rsidTr="622E277F" w14:paraId="3E83EACA">
      <w:tc>
        <w:tcPr>
          <w:tcW w:w="3120" w:type="dxa"/>
          <w:tcMar/>
        </w:tcPr>
        <w:p w:rsidR="622E277F" w:rsidP="622E277F" w:rsidRDefault="622E277F" w14:paraId="5AFA7C6A" w14:textId="4A35415D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22E277F" w:rsidP="622E277F" w:rsidRDefault="622E277F" w14:paraId="19DE8897" w14:textId="25272111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22E277F" w:rsidP="622E277F" w:rsidRDefault="622E277F" w14:paraId="2B9B4AF5" w14:textId="115E139D">
          <w:pPr>
            <w:pStyle w:val="Header"/>
            <w:bidi w:val="0"/>
            <w:ind w:right="-115"/>
            <w:jc w:val="right"/>
          </w:pPr>
        </w:p>
      </w:tc>
    </w:tr>
  </w:tbl>
  <w:p w:rsidR="622E277F" w:rsidP="622E277F" w:rsidRDefault="622E277F" w14:paraId="66EC85A4" w14:textId="0E5CF89E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+auj8SmbSkjnXu" int2:id="SGg9mdYj">
      <int2:state int2:type="LegacyProofing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8">
    <w:nsid w:val="76b7f6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d515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3a9b6f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15c0fb3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4ea04b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7274216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411f1e5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58d2060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7C123006"/>
    <w:rsid w:val="00007E08"/>
    <w:rsid w:val="0113A5A6"/>
    <w:rsid w:val="01967ADF"/>
    <w:rsid w:val="0226B541"/>
    <w:rsid w:val="02625FBC"/>
    <w:rsid w:val="031C1246"/>
    <w:rsid w:val="033738D6"/>
    <w:rsid w:val="03D1DC21"/>
    <w:rsid w:val="04BB53AE"/>
    <w:rsid w:val="052DA056"/>
    <w:rsid w:val="056BA236"/>
    <w:rsid w:val="0580EA2F"/>
    <w:rsid w:val="05E716C9"/>
    <w:rsid w:val="06AA823B"/>
    <w:rsid w:val="06DB5071"/>
    <w:rsid w:val="07161DB8"/>
    <w:rsid w:val="079A21E1"/>
    <w:rsid w:val="07CCF115"/>
    <w:rsid w:val="084160E9"/>
    <w:rsid w:val="0918C9B9"/>
    <w:rsid w:val="0950DA17"/>
    <w:rsid w:val="096873D7"/>
    <w:rsid w:val="09BFAD4F"/>
    <w:rsid w:val="0A3AE479"/>
    <w:rsid w:val="0AB59B51"/>
    <w:rsid w:val="0AB59B51"/>
    <w:rsid w:val="0B0491D7"/>
    <w:rsid w:val="0B404C88"/>
    <w:rsid w:val="0D2DFA69"/>
    <w:rsid w:val="0D847258"/>
    <w:rsid w:val="0D847258"/>
    <w:rsid w:val="0DB87DE7"/>
    <w:rsid w:val="0EAC4B72"/>
    <w:rsid w:val="0EB4446D"/>
    <w:rsid w:val="0F581786"/>
    <w:rsid w:val="0F930C0B"/>
    <w:rsid w:val="1005F3DB"/>
    <w:rsid w:val="115BEBFC"/>
    <w:rsid w:val="11ED76EE"/>
    <w:rsid w:val="13A8DEF8"/>
    <w:rsid w:val="15167822"/>
    <w:rsid w:val="16059163"/>
    <w:rsid w:val="160757CB"/>
    <w:rsid w:val="1770E305"/>
    <w:rsid w:val="17B41564"/>
    <w:rsid w:val="19337A8F"/>
    <w:rsid w:val="19339735"/>
    <w:rsid w:val="19FB429A"/>
    <w:rsid w:val="1A4B936B"/>
    <w:rsid w:val="1B31DC05"/>
    <w:rsid w:val="1B88FD7A"/>
    <w:rsid w:val="1C0E7894"/>
    <w:rsid w:val="1CBE25E9"/>
    <w:rsid w:val="1D912098"/>
    <w:rsid w:val="1E1EB8C9"/>
    <w:rsid w:val="1ECEB3BD"/>
    <w:rsid w:val="1F2CF0F9"/>
    <w:rsid w:val="1FD3B187"/>
    <w:rsid w:val="219CAF68"/>
    <w:rsid w:val="2357E474"/>
    <w:rsid w:val="2357E474"/>
    <w:rsid w:val="2388FC83"/>
    <w:rsid w:val="23A224E0"/>
    <w:rsid w:val="24AC4AD6"/>
    <w:rsid w:val="286966B2"/>
    <w:rsid w:val="2871FD1E"/>
    <w:rsid w:val="29616B70"/>
    <w:rsid w:val="29930711"/>
    <w:rsid w:val="2A3631CC"/>
    <w:rsid w:val="2B8C035F"/>
    <w:rsid w:val="2CBE1B51"/>
    <w:rsid w:val="2F09E6A6"/>
    <w:rsid w:val="30C6FDC5"/>
    <w:rsid w:val="30CF27B9"/>
    <w:rsid w:val="31109F43"/>
    <w:rsid w:val="31786417"/>
    <w:rsid w:val="31D56C76"/>
    <w:rsid w:val="33665055"/>
    <w:rsid w:val="33B44620"/>
    <w:rsid w:val="349B2DF7"/>
    <w:rsid w:val="34B6C36F"/>
    <w:rsid w:val="3566EB96"/>
    <w:rsid w:val="3636FE58"/>
    <w:rsid w:val="36CFD4C0"/>
    <w:rsid w:val="3756142E"/>
    <w:rsid w:val="386C6975"/>
    <w:rsid w:val="38919174"/>
    <w:rsid w:val="3EDF1C00"/>
    <w:rsid w:val="3F1C2F24"/>
    <w:rsid w:val="3FD595E7"/>
    <w:rsid w:val="400333A1"/>
    <w:rsid w:val="40453633"/>
    <w:rsid w:val="40B13657"/>
    <w:rsid w:val="40B7FF85"/>
    <w:rsid w:val="41C76A55"/>
    <w:rsid w:val="4363AE98"/>
    <w:rsid w:val="43BB9C2E"/>
    <w:rsid w:val="43ED5A6A"/>
    <w:rsid w:val="44815FE2"/>
    <w:rsid w:val="45B40F4C"/>
    <w:rsid w:val="45F2F9EB"/>
    <w:rsid w:val="46427310"/>
    <w:rsid w:val="4666EC8F"/>
    <w:rsid w:val="47C419FB"/>
    <w:rsid w:val="4826FDA9"/>
    <w:rsid w:val="49326C6A"/>
    <w:rsid w:val="49926687"/>
    <w:rsid w:val="4B3A6FC0"/>
    <w:rsid w:val="4B8DAC2E"/>
    <w:rsid w:val="4CC4512C"/>
    <w:rsid w:val="4D8EB385"/>
    <w:rsid w:val="4E934455"/>
    <w:rsid w:val="4F174A56"/>
    <w:rsid w:val="4F43AC43"/>
    <w:rsid w:val="4F8C1261"/>
    <w:rsid w:val="4F9A2432"/>
    <w:rsid w:val="4FA4ADDE"/>
    <w:rsid w:val="50DF7CA4"/>
    <w:rsid w:val="516BAAC1"/>
    <w:rsid w:val="53719DD6"/>
    <w:rsid w:val="53898535"/>
    <w:rsid w:val="54CB1196"/>
    <w:rsid w:val="57A53617"/>
    <w:rsid w:val="5A11D34D"/>
    <w:rsid w:val="5B05646A"/>
    <w:rsid w:val="5B4FA02B"/>
    <w:rsid w:val="5B7CAFBB"/>
    <w:rsid w:val="5BADA3AE"/>
    <w:rsid w:val="5D20AA10"/>
    <w:rsid w:val="5F700312"/>
    <w:rsid w:val="60DC7811"/>
    <w:rsid w:val="60E47FC6"/>
    <w:rsid w:val="6177A4E3"/>
    <w:rsid w:val="61F41B33"/>
    <w:rsid w:val="622E277F"/>
    <w:rsid w:val="62946949"/>
    <w:rsid w:val="62DE7334"/>
    <w:rsid w:val="643927F2"/>
    <w:rsid w:val="64E8DF2F"/>
    <w:rsid w:val="6799FCF8"/>
    <w:rsid w:val="67B1A8C6"/>
    <w:rsid w:val="6C355DBD"/>
    <w:rsid w:val="6E0BA251"/>
    <w:rsid w:val="6EDE4F61"/>
    <w:rsid w:val="6F0535FB"/>
    <w:rsid w:val="6F63ECBF"/>
    <w:rsid w:val="710CCF0C"/>
    <w:rsid w:val="727D3165"/>
    <w:rsid w:val="729659C2"/>
    <w:rsid w:val="72D3DC25"/>
    <w:rsid w:val="72DCAF9F"/>
    <w:rsid w:val="72ECD1B1"/>
    <w:rsid w:val="741901C6"/>
    <w:rsid w:val="75757499"/>
    <w:rsid w:val="771144FA"/>
    <w:rsid w:val="78A3E3B5"/>
    <w:rsid w:val="78DBB2E4"/>
    <w:rsid w:val="790D2747"/>
    <w:rsid w:val="7932C8C6"/>
    <w:rsid w:val="7934D907"/>
    <w:rsid w:val="79541B17"/>
    <w:rsid w:val="7A5A5FD4"/>
    <w:rsid w:val="7B110060"/>
    <w:rsid w:val="7BEDA05C"/>
    <w:rsid w:val="7BF33ADD"/>
    <w:rsid w:val="7C123006"/>
    <w:rsid w:val="7D2F1BED"/>
    <w:rsid w:val="7E48A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123006"/>
  <w15:chartTrackingRefBased/>
  <w15:docId w15:val="{333CD470-C376-4119-9EC0-4D2F4008ED8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1Char" w:customStyle="1" mc:Ignorable="w14">
    <w:name xmlns:w="http://schemas.openxmlformats.org/wordprocessingml/2006/main" w:val="Heading 1 Char"/>
    <w:basedOn xmlns:w="http://schemas.openxmlformats.org/wordprocessingml/2006/main" w:val="DefaultParagraphFont"/>
    <w:link xmlns:w="http://schemas.openxmlformats.org/wordprocessingml/2006/main" w:val="Heading1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1" mc:Ignorable="w14">
    <w:name xmlns:w="http://schemas.openxmlformats.org/wordprocessingml/2006/main" w:val="heading 1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1Char"/>
    <w:uiPriority xmlns:w="http://schemas.openxmlformats.org/wordprocessingml/2006/main" w:val="9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240" w:after="0"/>
      <w:outlineLvl xmlns:w="http://schemas.openxmlformats.org/wordprocessingml/2006/main" w:val="0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32"/>
      <w:szCs w:val="32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9d76990a6372414a" /><Relationship Type="http://schemas.openxmlformats.org/officeDocument/2006/relationships/image" Target="/media/image2.png" Id="Re8d665c33a6b41c5" /><Relationship Type="http://schemas.openxmlformats.org/officeDocument/2006/relationships/image" Target="/media/image3.png" Id="Rc99bd4d09b8c43b5" /><Relationship Type="http://schemas.openxmlformats.org/officeDocument/2006/relationships/image" Target="/media/image5.png" Id="R6d6c0eb01acd46a7" /><Relationship Type="http://schemas.openxmlformats.org/officeDocument/2006/relationships/image" Target="/media/image6.png" Id="R20e7e4270e3b4165" /><Relationship Type="http://schemas.openxmlformats.org/officeDocument/2006/relationships/image" Target="/media/image7.png" Id="Rf6d103f9faba47e0" /><Relationship Type="http://schemas.openxmlformats.org/officeDocument/2006/relationships/image" Target="/media/image8.png" Id="R27caf9bfa1e74560" /><Relationship Type="http://schemas.openxmlformats.org/officeDocument/2006/relationships/hyperlink" Target="http://localhost:3000/" TargetMode="External" Id="Ra95b390d3d314edf" /><Relationship Type="http://schemas.openxmlformats.org/officeDocument/2006/relationships/image" Target="/media/imagec.png" Id="R4c64bcc97cc74795" /><Relationship Type="http://schemas.openxmlformats.org/officeDocument/2006/relationships/hyperlink" Target="https://www.docker.com/pricing?utm_source=docker&amp;utm_medium=webreferral&amp;utm_campaign=docs_driven_upgrade" TargetMode="External" Id="Rfc01046174aa4625" /><Relationship Type="http://schemas.openxmlformats.org/officeDocument/2006/relationships/hyperlink" Target="https://hub.docker.com/" TargetMode="External" Id="R8578d2a5f4644d94" /><Relationship Type="http://schemas.openxmlformats.org/officeDocument/2006/relationships/image" Target="/media/image12.png" Id="R0c0a4e10ae404a37" /><Relationship Type="http://schemas.openxmlformats.org/officeDocument/2006/relationships/image" Target="/media/image13.png" Id="R9bfa5a39110048b5" /><Relationship Type="http://schemas.openxmlformats.org/officeDocument/2006/relationships/image" Target="/media/image14.png" Id="R9eb80f37e5204a77" /><Relationship Type="http://schemas.openxmlformats.org/officeDocument/2006/relationships/hyperlink" Target="https://labs.play-with-docker.com/" TargetMode="External" Id="Rc3f8a119025c4677" /><Relationship Type="http://schemas.openxmlformats.org/officeDocument/2006/relationships/image" Target="/media/image15.png" Id="Rd486e575440b4b13" /><Relationship Type="http://schemas.openxmlformats.org/officeDocument/2006/relationships/image" Target="/media/image19.png" Id="R78bc29b8c8d24085" /><Relationship Type="http://schemas.openxmlformats.org/officeDocument/2006/relationships/image" Target="/media/image1e.png" Id="Ra65162c1d0d2451c" /><Relationship Type="http://schemas.openxmlformats.org/officeDocument/2006/relationships/image" Target="/media/image1f.png" Id="R19eed9d37c154bad" /><Relationship Type="http://schemas.openxmlformats.org/officeDocument/2006/relationships/image" Target="/media/image20.png" Id="R720db9a13a804195" /><Relationship Type="http://schemas.openxmlformats.org/officeDocument/2006/relationships/image" Target="/media/image21.png" Id="Rece139eee4834f21" /><Relationship Type="http://schemas.openxmlformats.org/officeDocument/2006/relationships/numbering" Target="numbering.xml" Id="Rbca19a1d501547b4" /><Relationship Type="http://schemas.openxmlformats.org/officeDocument/2006/relationships/hyperlink" Target="https://github.com/docker/getting-started/tree/master" TargetMode="External" Id="R1eb65f6ba4db400b" /><Relationship Type="http://schemas.openxmlformats.org/officeDocument/2006/relationships/hyperlink" Target="https://github.com/docker/getting-started/archive/refs/heads/master.zip" TargetMode="External" Id="R8144ffaa0115457c" /><Relationship Type="http://schemas.openxmlformats.org/officeDocument/2006/relationships/hyperlink" Target="https://code.visualstudio.com/" TargetMode="External" Id="R62b3d20c064a4d77" /><Relationship Type="http://schemas.openxmlformats.org/officeDocument/2006/relationships/image" Target="/media/image23.png" Id="R52ea8f77fd444d34" /><Relationship Type="http://schemas.openxmlformats.org/officeDocument/2006/relationships/image" Target="/media/image24.png" Id="R905864d6464342b4" /><Relationship Type="http://schemas.openxmlformats.org/officeDocument/2006/relationships/image" Target="/media/image25.png" Id="R7322489280194647" /><Relationship Type="http://schemas.openxmlformats.org/officeDocument/2006/relationships/image" Target="/media/image28.png" Id="Rd5d8d6ae3e354991" /><Relationship Type="http://schemas.openxmlformats.org/officeDocument/2006/relationships/image" Target="/media/image29.png" Id="R4fd6db578e0a4f77" /><Relationship Type="http://schemas.openxmlformats.org/officeDocument/2006/relationships/image" Target="/media/image2a.png" Id="R3bec6c4e20fe49ed" /><Relationship Type="http://schemas.openxmlformats.org/officeDocument/2006/relationships/image" Target="/media/image2c.png" Id="Rb4a11f725a9347f9" /><Relationship Type="http://schemas.openxmlformats.org/officeDocument/2006/relationships/image" Target="/media/image2d.png" Id="R5e7dfcb801d24e2b" /><Relationship Type="http://schemas.openxmlformats.org/officeDocument/2006/relationships/image" Target="/media/image2f.png" Id="R865dd08331474c54" /><Relationship Type="http://schemas.openxmlformats.org/officeDocument/2006/relationships/image" Target="/media/image31.png" Id="R7196739ee3444cd6" /><Relationship Type="http://schemas.openxmlformats.org/officeDocument/2006/relationships/image" Target="/media/image32.png" Id="R4ed3e2be65b741cb" /><Relationship Type="http://schemas.openxmlformats.org/officeDocument/2006/relationships/image" Target="/media/image33.png" Id="R3ccd9c79f26c40a0" /><Relationship Type="http://schemas.openxmlformats.org/officeDocument/2006/relationships/image" Target="/media/image34.png" Id="R520f8afac87c45ff" /><Relationship Type="http://schemas.openxmlformats.org/officeDocument/2006/relationships/image" Target="/media/image35.png" Id="Ra511fc706f784b24" /><Relationship Type="http://schemas.openxmlformats.org/officeDocument/2006/relationships/image" Target="/media/image36.png" Id="R0cb7382130ce4ce4" /><Relationship Type="http://schemas.openxmlformats.org/officeDocument/2006/relationships/image" Target="/media/image37.png" Id="R26639001642a4216" /><Relationship Type="http://schemas.openxmlformats.org/officeDocument/2006/relationships/image" Target="/media/image38.png" Id="Rab57dee1e5be490e" /><Relationship Type="http://schemas.openxmlformats.org/officeDocument/2006/relationships/image" Target="/media/image39.png" Id="R5f11268ef1cf41e3" /><Relationship Type="http://schemas.openxmlformats.org/officeDocument/2006/relationships/image" Target="/media/image3a.png" Id="Rcfc4448b9fa84695" /><Relationship Type="http://schemas.openxmlformats.org/officeDocument/2006/relationships/image" Target="/media/image3b.png" Id="Rea14cdf0d5eb44c2" /><Relationship Type="http://schemas.openxmlformats.org/officeDocument/2006/relationships/image" Target="/media/image3c.png" Id="R22ca139464264b16" /><Relationship Type="http://schemas.openxmlformats.org/officeDocument/2006/relationships/image" Target="/media/image3d.png" Id="Ra3c3cd9ad6584ec7" /><Relationship Type="http://schemas.openxmlformats.org/officeDocument/2006/relationships/image" Target="/media/image3e.png" Id="Rc2cb806e5ddc48c7" /><Relationship Type="http://schemas.openxmlformats.org/officeDocument/2006/relationships/image" Target="/media/image3f.png" Id="R91d8d75cc6894c94" /><Relationship Type="http://schemas.openxmlformats.org/officeDocument/2006/relationships/image" Target="/media/image40.png" Id="R8f52d089d33543f4" /><Relationship Type="http://schemas.openxmlformats.org/officeDocument/2006/relationships/image" Target="/media/image43.png" Id="Rf2d636ba24084026" /><Relationship Type="http://schemas.openxmlformats.org/officeDocument/2006/relationships/image" Target="/media/image46.png" Id="R6805e627145b400f" /><Relationship Type="http://schemas.openxmlformats.org/officeDocument/2006/relationships/image" Target="/media/image47.png" Id="Rabb0c05493224517" /><Relationship Type="http://schemas.openxmlformats.org/officeDocument/2006/relationships/image" Target="/media/image48.png" Id="Rdfe7f9982eab4cb8" /><Relationship Type="http://schemas.openxmlformats.org/officeDocument/2006/relationships/image" Target="/media/image4a.png" Id="R45cce725ce0a48a2" /><Relationship Type="http://schemas.openxmlformats.org/officeDocument/2006/relationships/image" Target="/media/image4b.png" Id="R6b71745fa72e46c8" /><Relationship Type="http://schemas.openxmlformats.org/officeDocument/2006/relationships/image" Target="/media/image4d.png" Id="Re4df3fdec7d74749" /><Relationship Type="http://schemas.openxmlformats.org/officeDocument/2006/relationships/image" Target="/media/image4f.png" Id="R0e545f18904a414f" /><Relationship Type="http://schemas.openxmlformats.org/officeDocument/2006/relationships/image" Target="/media/image50.png" Id="Rc9f8ba85d88a4cb3" /><Relationship Type="http://schemas.openxmlformats.org/officeDocument/2006/relationships/image" Target="/media/image52.png" Id="Rad7a722243e34676" /><Relationship Type="http://schemas.openxmlformats.org/officeDocument/2006/relationships/image" Target="/media/image53.png" Id="Re2256d2dd7b44827" /><Relationship Type="http://schemas.openxmlformats.org/officeDocument/2006/relationships/image" Target="/media/image55.png" Id="R7f84648b5b924d12" /><Relationship Type="http://schemas.openxmlformats.org/officeDocument/2006/relationships/image" Target="/media/image56.png" Id="R93f62a2b01824645" /><Relationship Type="http://schemas.openxmlformats.org/officeDocument/2006/relationships/image" Target="/media/image57.png" Id="R0d5197ab9fe14220" /><Relationship Type="http://schemas.openxmlformats.org/officeDocument/2006/relationships/header" Target="header.xml" Id="R457879be07c146e6" /><Relationship Type="http://schemas.openxmlformats.org/officeDocument/2006/relationships/footer" Target="footer.xml" Id="R7084790d3c494b10" /><Relationship Type="http://schemas.microsoft.com/office/2020/10/relationships/intelligence" Target="intelligence2.xml" Id="R6e0c101aea584c5e" /><Relationship Type="http://schemas.openxmlformats.org/officeDocument/2006/relationships/image" Target="/media/image59.png" Id="R3aca0a7155d94f06" /><Relationship Type="http://schemas.openxmlformats.org/officeDocument/2006/relationships/image" Target="/media/image5a.png" Id="R1079c5d8b1844b4c" /><Relationship Type="http://schemas.openxmlformats.org/officeDocument/2006/relationships/image" Target="/media/image5b.png" Id="Re5b7d97bba754c39" /><Relationship Type="http://schemas.openxmlformats.org/officeDocument/2006/relationships/image" Target="/media/image5c.png" Id="R43d2480bc3b74882" /><Relationship Type="http://schemas.openxmlformats.org/officeDocument/2006/relationships/image" Target="/media/image5d.png" Id="R79385d6dba6e4995" /><Relationship Type="http://schemas.openxmlformats.org/officeDocument/2006/relationships/hyperlink" Target="http://localhost:3000/" TargetMode="External" Id="R741903af7bc24485" /><Relationship Type="http://schemas.openxmlformats.org/officeDocument/2006/relationships/image" Target="/media/image5e.png" Id="Reed91f6af48d4575" /><Relationship Type="http://schemas.openxmlformats.org/officeDocument/2006/relationships/image" Target="/media/image5f.png" Id="R0ca38341489f48f7" /><Relationship Type="http://schemas.openxmlformats.org/officeDocument/2006/relationships/image" Target="/media/image60.png" Id="Rcd587babcd20477d" /><Relationship Type="http://schemas.openxmlformats.org/officeDocument/2006/relationships/image" Target="/media/image61.png" Id="Rd15512e0d75d4611" /><Relationship Type="http://schemas.openxmlformats.org/officeDocument/2006/relationships/image" Target="/media/image62.png" Id="Rc216f045d67b40e9" /><Relationship Type="http://schemas.openxmlformats.org/officeDocument/2006/relationships/image" Target="/media/image63.png" Id="Rcba093a2f536481f" /><Relationship Type="http://schemas.openxmlformats.org/officeDocument/2006/relationships/image" Target="/media/image64.png" Id="Reca2ed14ba134144" /><Relationship Type="http://schemas.openxmlformats.org/officeDocument/2006/relationships/image" Target="/media/image65.png" Id="Re3aee74fa8b34944" /><Relationship Type="http://schemas.openxmlformats.org/officeDocument/2006/relationships/image" Target="/media/image66.png" Id="R0d12effd7b31467e" /><Relationship Type="http://schemas.openxmlformats.org/officeDocument/2006/relationships/image" Target="/media/image67.png" Id="R1ec29eaf4b3e4ef5" /><Relationship Type="http://schemas.openxmlformats.org/officeDocument/2006/relationships/image" Target="/media/image68.png" Id="R0bc5e31c64a84569" /><Relationship Type="http://schemas.openxmlformats.org/officeDocument/2006/relationships/image" Target="/media/image69.png" Id="R05084b1e90c44553" /><Relationship Type="http://schemas.openxmlformats.org/officeDocument/2006/relationships/image" Target="/media/image4c.png" Id="Ree326ffd900a452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2022-07-29T03:39:39.2518218Z</dcterms:created>
  <dcterms:modified xsi:type="dcterms:W3CDTF">2022-08-04T08:54:36.4552562Z</dcterms:modified>
  <dc:creator>Kalyanram Mylavarapu</dc:creator>
  <lastModifiedBy>Kalyanram Mylavarapu</lastModifiedBy>
</coreProperties>
</file>